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ANDHRA PRADESH STATE COUNCIL OF HIGHER EDUCATION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W.E.F. Academic Year 2023 - 24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Program: B.A. Honours in 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------------------------------------------------------------------------------------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Program Objective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This program is to impart the knowledge and skills among the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students in the field of economics as major along with skills in languages and selected minor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subject.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Program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 1: </w:t>
      </w:r>
      <w:r>
        <w:rPr>
          <w:rFonts w:ascii="Times New Roman" w:hAnsi="Times New Roman" w:cs="Times New Roman"/>
          <w:color w:val="000000"/>
          <w:sz w:val="24"/>
          <w:szCs w:val="24"/>
        </w:rPr>
        <w:t>Learn basic concepts, principles and theories in 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 2: </w:t>
      </w:r>
      <w:r>
        <w:rPr>
          <w:rFonts w:ascii="Times New Roman" w:hAnsi="Times New Roman" w:cs="Times New Roman"/>
          <w:color w:val="000000"/>
          <w:sz w:val="24"/>
          <w:szCs w:val="24"/>
        </w:rPr>
        <w:t>Analyse issues in current economy at different levels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 3: </w:t>
      </w:r>
      <w:r>
        <w:rPr>
          <w:rFonts w:ascii="Times New Roman" w:hAnsi="Times New Roman" w:cs="Times New Roman"/>
          <w:color w:val="000000"/>
          <w:sz w:val="24"/>
          <w:szCs w:val="24"/>
        </w:rPr>
        <w:t>Acquire employability and research skills in the field of 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 4: </w:t>
      </w:r>
      <w:r>
        <w:rPr>
          <w:rFonts w:ascii="Times New Roman" w:hAnsi="Times New Roman" w:cs="Times New Roman"/>
          <w:color w:val="000000"/>
          <w:sz w:val="24"/>
          <w:szCs w:val="24"/>
        </w:rPr>
        <w:t>Gain knowledge to understand the society around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 5: </w:t>
      </w:r>
      <w:r>
        <w:rPr>
          <w:rFonts w:ascii="Times New Roman" w:hAnsi="Times New Roman" w:cs="Times New Roman"/>
          <w:color w:val="000000"/>
          <w:sz w:val="24"/>
          <w:szCs w:val="24"/>
        </w:rPr>
        <w:t>Learn soft and life skills for effective communication and personality development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Sem Paper Credits Hours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1.Fundamentals of Social Sciences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Perspectives on Indian Society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Microeconomics 4 4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Mathematical Methods for Economics 4 4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Macroeconomics 4 4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Economic Thought and Political Economy 4 4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Development Economics 4 4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Public Economics 4 4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IV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India and A.P Economy 4 4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Statistical Methods for Economics 4 4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International Economics 4 4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Banking and Financial Services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 Insurance Services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14 A. Urban Entrepreneurship and MSMEs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 B. Retail and Digital Marketing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4 4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15 A. Inferential Statistics and Software Packages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 B. Project Designing and Report Writing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4 4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Internship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VII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7.1 Advanced Microeconomics Analysis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Advanced Macroeconomics Analysis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4 4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4 4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7.2 Environmental Economics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Agricultural 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4 4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4 4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7.3 Industrial and Infrastructural Economics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Economics of Education and Health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4 4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4 4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7.4 Basic Econometrics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Computer Application for economic analysis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7.5 Social entrepreneurship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Marketing Research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VIII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8.1 Advanced Theories in Development Economics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Contemporary Developmental Issues in Indian Economy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4 4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4 4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8.2 Contemporary Developmental Issues in Andhra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Pradesh Economy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Gender and Social 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4 4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4 4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8.3 Behavioral Economics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Constitutional 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4 4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4 4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Investment Analysis and Portfolio Management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Experimental 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Cooperative Economics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Corporate Social Responsibility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Paper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Fundamentals of Social Sciences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Learning objectives: </w:t>
      </w:r>
      <w:r>
        <w:rPr>
          <w:rFonts w:ascii="Times New Roman" w:hAnsi="Times New Roman" w:cs="Times New Roman"/>
          <w:color w:val="000000"/>
          <w:sz w:val="24"/>
          <w:szCs w:val="24"/>
        </w:rPr>
        <w:t>The student will be able to understand the nature, various approaches,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organs of the state, social perspectives, and application of ICT.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Learning Outcomes</w:t>
      </w:r>
      <w:r>
        <w:rPr>
          <w:rFonts w:ascii="Times New Roman" w:hAnsi="Times New Roman" w:cs="Times New Roman"/>
          <w:color w:val="000000"/>
          <w:sz w:val="24"/>
          <w:szCs w:val="24"/>
        </w:rPr>
        <w:t>: On successful completion of the course the student will be able to 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Learn about the nature and importance of social science.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 Understand the Emergence of Culture and History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Know the psychological aspects of social beahaviour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Comprehend the nature of Polity and Economy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Knowledge on application of computer technology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Unit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What is Social Science?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Definition and Scope of Social Science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Different Social Sciences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Distinction between Natural Science and Social Sciences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Interdisciplinary Nature of Social Sciences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Methods and Approaches of Social Sciences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 -II: Understanding History and Society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Defining History, Its Nature and Scope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History- A Science or an Art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Importance of History in the Present Society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Types of History and Chronology of Indian History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Unit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III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Society and Social Behaviour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Definition , Nature and Scope of Psychology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Importance of Social Interaction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Need of Psychology for present Society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Thought process and Social Behavior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Unit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IV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Political Economy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Understanding Political Systems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Political Systems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Organs of State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Understanding over Economics - Micro and Macro concepts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Economic Growth and Development - Various aspects of development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Unit - V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Essentials of Computer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Milestones of Computer Evolution - Computer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Block Diagram, Generations of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Computers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Internet Basics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Internet History, Internet Service Providers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Types of Networks </w:t>
      </w:r>
      <w:r>
        <w:rPr>
          <w:rFonts w:ascii="TimesNewRomanPSMT" w:hAnsi="TimesNewRomanPSMT" w:cs="TimesNewRomanPSMT"/>
          <w:color w:val="000000"/>
          <w:sz w:val="24"/>
          <w:szCs w:val="24"/>
        </w:rPr>
        <w:t>–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IP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Domain Name Services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Applications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Ethical and Social Implications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Network and Security concepts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Information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assurance fundamentals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Cryptography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Symmetric and Asymmetric </w:t>
      </w:r>
      <w:r>
        <w:rPr>
          <w:rFonts w:ascii="TimesNewRomanPSMT" w:hAnsi="TimesNewRomanPSMT" w:cs="TimesNewRomanPSMT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malware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Fire walls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Fraud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Techniques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Privacy and Data Protection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Reference Books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The social sciences: An Integrated Approach by James M. Henslin and Danniel F.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Chambliss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The Wonder that was India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A.L.Bhasham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Introduction to Psychology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Morgan and King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Principles of Political Science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A.C. Kapoor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Contemporary Political Theory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J.C.Johari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M.L.Jhingan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Economic Development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Vikas, 2012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ML Seth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Macro Economics - Lakshminarayana Agarawal, 2015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Fundamentals of Computers by V. Raja Raman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Cyber Security Essentials by James Graham, Richard Howard, Ryan Olson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Activities: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1. Group Project Work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PPT Presentation, Participation in Webinars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Field visits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Group Discussion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Survey and Analysis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Charts and Poster presentation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Identifying the attributes of network (Topology, service provider, IP address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bandwidth of your college network) and prepare a report covering network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architecture.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Identify the types of malwares and required firewalls to provide security.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Latest Fraud techniques used by hackers.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Paper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Perspectives on Indian Society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Learning objectives: </w:t>
      </w:r>
      <w:r>
        <w:rPr>
          <w:rFonts w:ascii="Times New Roman" w:hAnsi="Times New Roman" w:cs="Times New Roman"/>
          <w:color w:val="000000"/>
          <w:sz w:val="24"/>
          <w:szCs w:val="24"/>
        </w:rPr>
        <w:t>The student is expected to demonstrate the significance of social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sciences through better understanding of various fields of social experience and would be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able to apply methods and approaches to social phenomena.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Learning Outcomes</w:t>
      </w:r>
      <w:r>
        <w:rPr>
          <w:rFonts w:ascii="Times New Roman" w:hAnsi="Times New Roman" w:cs="Times New Roman"/>
          <w:color w:val="000000"/>
          <w:sz w:val="24"/>
          <w:szCs w:val="24"/>
        </w:rPr>
        <w:t>: On successful completion of the course the student will be able to 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Learn about the significance of human behavior and social dynamics.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Remembers the Indian Heritage and freedom struggle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Comprehend the philosophical foundations of Indian Constitution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Knowledge on Indian Economy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Unit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Man in Society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Human Nature and Real-Life Engagement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Social Groups and Social Dynamics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Individualism and Collectivism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Ethical Concerns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Human Life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Social Influence and Social Impact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Unit-II: Indian Heritage and Freedom Struggle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Cultural &amp; Heritage sites of Tourism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Indian Dance, Music and Yoga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Rise of Nationalism Under British Rule in brief (1857-1947)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Contemporary history of India-integration of Princely States, abolition of Zamindari,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formation of linguistic states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Unit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Indian Constitution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Philosophical Foundations of Indian Constitution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Elements of Indian Constitution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Study of Rights in Indian Constitution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Directive principles to State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Unit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4. Indian Economy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Indian Economy - Features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Sectoral contribution in income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Role of Financial Institutions - RBI - Commercial Banks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Monetary and Fiscal Policies for Economic Development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Economic Reforms - Liberalization - Privatization- Globalization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Unit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5 - Impact on Society &amp; Analytics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Role of Computer, impact of Computers on human behavior, e-mail,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Social Networking- WhatsApp, Twitter, facebook, impact of Social Networks 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human behavior.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Simulating, Modeling, and Planning, Managing Data, Graphing, Analyzing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Quantitative Data,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Expert Systems and Artificial Intelligence Applications in the Social Sciences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References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Introduction to Psychology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Atkinson RC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History of the freedom movement in India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Tarachand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India since Independence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Bipinchandra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Introduction to the Constitution of India D.D.Basu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S.K Misra &amp; V.K Puri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Indian Economy, Himalaya Publishing House , 2015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Government of India, Economic Survey (Annual), New Delhi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Information and Communication Technology by APCCE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Computer Applications in the Social Sciences by Edward E. Brent, Jr. and Ronald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Anderson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Activities: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Assignment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PPT Presentation, Participation in Webinars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Field visits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Group Discussion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Survey and Analysis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Charts and Poster presentation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Identify the peripherals connected to a system and label them as either Input or Output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 both.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Identify the Operating System loaded in your system and compare the features with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other existing Operating System.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Collect latest census data and draw a graph indicating the growth rate.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Predicting the risk of depression, substance dependency, drinking, obsessive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compulsive disorders, and suicide using AI.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MICROECONOMICS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Course Objective: </w:t>
      </w:r>
      <w:r>
        <w:rPr>
          <w:rFonts w:ascii="Times New Roman" w:hAnsi="Times New Roman" w:cs="Times New Roman"/>
          <w:color w:val="000000"/>
          <w:sz w:val="24"/>
          <w:szCs w:val="24"/>
        </w:rPr>
        <w:t>This course is to learn about basic concepts, principles and theories in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Microeconomic to understand the economic behavior of an individual person and firm.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Learning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After studying this course, the student shall be able to achieve the following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CO1: </w:t>
      </w:r>
      <w:r>
        <w:rPr>
          <w:rFonts w:ascii="Times New Roman" w:hAnsi="Times New Roman" w:cs="Times New Roman"/>
          <w:color w:val="000000"/>
          <w:sz w:val="24"/>
          <w:szCs w:val="24"/>
        </w:rPr>
        <w:t>Explain what is an economy, economics and differentiate between micro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macro 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CO2: </w:t>
      </w:r>
      <w:r>
        <w:rPr>
          <w:rFonts w:ascii="Times New Roman" w:hAnsi="Times New Roman" w:cs="Times New Roman"/>
          <w:color w:val="000000"/>
          <w:sz w:val="24"/>
          <w:szCs w:val="24"/>
        </w:rPr>
        <w:t>Analyses the demand of a product and estimate elasticity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CO3: </w:t>
      </w:r>
      <w:r>
        <w:rPr>
          <w:rFonts w:ascii="Times New Roman" w:hAnsi="Times New Roman" w:cs="Times New Roman"/>
          <w:color w:val="000000"/>
          <w:sz w:val="24"/>
          <w:szCs w:val="24"/>
        </w:rPr>
        <w:t>Estimate production function and understand its application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CO4: </w:t>
      </w:r>
      <w:r>
        <w:rPr>
          <w:rFonts w:ascii="Times New Roman" w:hAnsi="Times New Roman" w:cs="Times New Roman"/>
          <w:color w:val="000000"/>
          <w:sz w:val="24"/>
          <w:szCs w:val="24"/>
        </w:rPr>
        <w:t>Analyze functioning of different markets and their differentiations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CO5: </w:t>
      </w:r>
      <w:r>
        <w:rPr>
          <w:rFonts w:ascii="Times New Roman" w:hAnsi="Times New Roman" w:cs="Times New Roman"/>
          <w:color w:val="000000"/>
          <w:sz w:val="24"/>
          <w:szCs w:val="24"/>
        </w:rPr>
        <w:t>Examine the determination of rent, wage, interest and profit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1: Introduction to 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Economic Activities and Economic System; Definition, Scope and Importance of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Fundamental problems of economics: Scarcity and Choice, Production Possibilities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Curve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lastRenderedPageBreak/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Meaning and Scope of Microeconomics; Differences between Micro and Macro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Principles of Microeconomics: Equilibrium, Optimization, Welfare ; Methodology in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Economics : Positive and Normative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-2: Demand and Consumption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Demand: Meaning, Types and Factors; Law of Demand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Elasticity of Demand: Meaning, Price, Income and Cross Elasticities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Utility: Meaning, Types, Importance; Marginal Rate of Substitution (MRS), DMRS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Indifference Curves (IC): Concept, Properties; Budget Line; Consumer Equilibrium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under IC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-3: Production and Supply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Firm: Concept and Objectives; Production and Factors of Production; Concepts of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Production, Cost and Revenue: Total, Average, Marginal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Production Function: Meaning and Types; Cobb- Douglas Production Function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Law of Variable Proportions; Laws of Returns to Scale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Supply: Meaning, Factors, Law of Supply, Elasticity of Supply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Unit-4: Markets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Market: Concept and Classification; Perfect Competition: Characteristics, Equilibrium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Firm and Industry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Monopoly: Characteristics, Equilibrium, Price Discrimination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Monopolistic Competition: Characteristics, Equilibrium, Selling Costs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Oligopoly: Characteristics, Types, Kinked Demand Curve Model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- 5: Distribution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Distribution: Meaning, types and importance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Rent: Ricardian Theory of Rent, Marshallian Quasi Rent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Theories of Wage: Subsistence Theory, Modern Theory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Theories of Interest: Classical Theory, Loanable Funds Theory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Theories of Profit: Risk and Uncertainty Theory, Innovations Theory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References: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Microeconomic Analysis, Bilingual Textbook, APSCHE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H. L. Ahuja, Advanced Economic Theory, S. Chand, 2004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A. Koutsoyiannis, Modern Microeconomics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Macmillan, London.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P. N. Chopra, Principles of Economics, Kalyani Publishers, Ludhiana, 2018.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Telugu Academy Publications on Microeconomics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Microeconomics, Dr. Br. Ambedkar Open University Material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Microeconomics, IGNOU Material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Suggested Activities: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Unit-1: Group discussion on Identifying Surrounding Economic Activities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Unit-2: Project on Demand Analysis of any Good/Services and make presentation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Unit-3: Assignment on any production function or concepts of production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Unit-4: Field visit to any market and submission of a report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Unit-5: Seminar on distribution theories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MATHEMATICAL METHODS FOR 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Course Objective: </w:t>
      </w:r>
      <w:r>
        <w:rPr>
          <w:rFonts w:ascii="Times New Roman" w:hAnsi="Times New Roman" w:cs="Times New Roman"/>
          <w:color w:val="000000"/>
          <w:sz w:val="24"/>
          <w:szCs w:val="24"/>
        </w:rPr>
        <w:t>This course is to provide basic understanding about mathematical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methods relevant to economics and skills to apply them in understanding various economic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issues.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Learning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After studying this course, the student shall be able to achieve the following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CO1: </w:t>
      </w:r>
      <w:r>
        <w:rPr>
          <w:rFonts w:ascii="Times New Roman" w:hAnsi="Times New Roman" w:cs="Times New Roman"/>
          <w:color w:val="000000"/>
          <w:sz w:val="24"/>
          <w:szCs w:val="24"/>
        </w:rPr>
        <w:t>Explain the basics of sets, functions and their graphical representation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CO2: </w:t>
      </w:r>
      <w:r>
        <w:rPr>
          <w:rFonts w:ascii="Times New Roman" w:hAnsi="Times New Roman" w:cs="Times New Roman"/>
          <w:color w:val="000000"/>
          <w:sz w:val="24"/>
          <w:szCs w:val="24"/>
        </w:rPr>
        <w:t>Learn the rules of differentiation and apply the same to economic problems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CO3: </w:t>
      </w:r>
      <w:r>
        <w:rPr>
          <w:rFonts w:ascii="Times New Roman" w:hAnsi="Times New Roman" w:cs="Times New Roman"/>
          <w:color w:val="000000"/>
          <w:sz w:val="24"/>
          <w:szCs w:val="24"/>
        </w:rPr>
        <w:t>Learn and use maxima and minima to Optimization problems in 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CO4: </w:t>
      </w:r>
      <w:r>
        <w:rPr>
          <w:rFonts w:ascii="TimesNewRomanPSMT" w:hAnsi="TimesNewRomanPSMT" w:cs="TimesNewRomanPSMT"/>
          <w:color w:val="000000"/>
          <w:sz w:val="24"/>
          <w:szCs w:val="24"/>
        </w:rPr>
        <w:t>Apply rules of integration to estimate the size of consumers’ and producers’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surplus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CO5: </w:t>
      </w:r>
      <w:r>
        <w:rPr>
          <w:rFonts w:ascii="Times New Roman" w:hAnsi="Times New Roman" w:cs="Times New Roman"/>
          <w:color w:val="000000"/>
          <w:sz w:val="24"/>
          <w:szCs w:val="24"/>
        </w:rPr>
        <w:t>Solve the economic problems through the application of the Matrix Theory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1: Sets &amp; Functions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Role of Mathematical Methods in 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Sets: Types, Operations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Functions: Meaning, Types, Graphical Representation, Applications in Economics.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2: Differential Calculus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Limits of Functions; Continuity and Differentiability of a Function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Derivative of a Function; Rules of Differentiation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First and Second Derivatives and their Interpretations; Partial Derivatives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Applications of Derivatives in 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3: Optimization Problems and their Applications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Concept of Optimization in mathematics; Problems of Maxima and Minima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Unconstrained &amp; Constrained Optimization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Method of Lagrange Multipliers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Some Applications of Optimization in 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4: Integrations and Linear Programming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Concept of integration; Simple Rules of Integration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Application of Integrations in 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Linear Programming: Basic Concept, Formulation of Problem; Feasible, Basic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Optimal Solutions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Applications of Liner Programming in Economics.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5: Matrices and Determinants and Applications in 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Matrix: Concept, Types; Matrix Operations: Addition, Multiplication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Determinants, Inverse of a Matrix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Solution to the System of Simultaneous Equations, </w:t>
      </w:r>
      <w:r>
        <w:rPr>
          <w:rFonts w:ascii="TimesNewRomanPSMT" w:hAnsi="TimesNewRomanPSMT" w:cs="TimesNewRomanPSMT"/>
          <w:color w:val="000000"/>
          <w:sz w:val="24"/>
          <w:szCs w:val="24"/>
        </w:rPr>
        <w:t>Cramer’s Rule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Some Applications of Matrix Theory in 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References: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Alien, R.G.D. (1974),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Mathematical Analysis for Economists</w:t>
      </w:r>
      <w:r>
        <w:rPr>
          <w:rFonts w:ascii="Times New Roman" w:hAnsi="Times New Roman" w:cs="Times New Roman"/>
          <w:color w:val="000000"/>
          <w:sz w:val="24"/>
          <w:szCs w:val="24"/>
        </w:rPr>
        <w:t>, Macmillan Press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ELBS, London.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Chiang, A.C. (1986),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Fundamental Methods of Mathematical Economics</w:t>
      </w:r>
      <w:r>
        <w:rPr>
          <w:rFonts w:ascii="Times New Roman" w:hAnsi="Times New Roman" w:cs="Times New Roman"/>
          <w:color w:val="000000"/>
          <w:sz w:val="24"/>
          <w:szCs w:val="24"/>
        </w:rPr>
        <w:t>, McGraw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Hill, New York.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Yamane, Taro (1975),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Mathematics for Economists</w:t>
      </w:r>
      <w:r>
        <w:rPr>
          <w:rFonts w:ascii="Times New Roman" w:hAnsi="Times New Roman" w:cs="Times New Roman"/>
          <w:color w:val="000000"/>
          <w:sz w:val="24"/>
          <w:szCs w:val="24"/>
        </w:rPr>
        <w:t>, Prentice Hall of India New Delhi.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Heijdra, B.J. and V.P. Fredericck (2001),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Foundations of Modern Macroeconomics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Oxford University Press, New Delhi.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Knut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Sydsaeter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Peter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Hammond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(2008),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Mathematics for Economic Analysis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Pearson education.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6. Open Source Online Materials &amp; Videos: IGNOU, e-PG Pathasala, SWAYM, Khan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Academy etc.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Suggested Activities: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Unit-1: Assignments on solving sets and modeling various functions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Unit-2: Exercises on solving differential equation and their application in 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Unit-3: Board Presentation by students in solving the optimization problems related to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Unit-4: Task Based Learning (TBL) for solving and application of the liner program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models with economic examples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Unit-5: Group Projects on solving matric problems, submit report and make presentation.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11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MACROECONOMICS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Course Objective: </w:t>
      </w:r>
      <w:r>
        <w:rPr>
          <w:rFonts w:ascii="Times New Roman" w:hAnsi="Times New Roman" w:cs="Times New Roman"/>
          <w:color w:val="000000"/>
          <w:sz w:val="24"/>
          <w:szCs w:val="24"/>
        </w:rPr>
        <w:t>This course is to learn about basic concepts, principles and theories in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Macroeconomics to understand the functioning of a macro economy.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Learning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After studying this course, the student shall be able to achieve the following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CO1: </w:t>
      </w:r>
      <w:r>
        <w:rPr>
          <w:rFonts w:ascii="Times New Roman" w:hAnsi="Times New Roman" w:cs="Times New Roman"/>
          <w:color w:val="000000"/>
          <w:sz w:val="24"/>
          <w:szCs w:val="24"/>
        </w:rPr>
        <w:t>Explain the functioning a macro economy with its inter-linkages and measure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analyse the national income of the country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CO2: </w:t>
      </w:r>
      <w:r>
        <w:rPr>
          <w:rFonts w:ascii="Times New Roman" w:hAnsi="Times New Roman" w:cs="Times New Roman"/>
          <w:color w:val="000000"/>
          <w:sz w:val="24"/>
          <w:szCs w:val="24"/>
        </w:rPr>
        <w:t>Analyse the Classical and Keynes theories of employment and its application in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current Economy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CO3: </w:t>
      </w:r>
      <w:r>
        <w:rPr>
          <w:rFonts w:ascii="Times New Roman" w:hAnsi="Times New Roman" w:cs="Times New Roman"/>
          <w:color w:val="000000"/>
          <w:sz w:val="24"/>
          <w:szCs w:val="24"/>
        </w:rPr>
        <w:t>Explain the importance of money and banking along with their functions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Analyse RBI policies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CO4: </w:t>
      </w:r>
      <w:r>
        <w:rPr>
          <w:rFonts w:ascii="Times New Roman" w:hAnsi="Times New Roman" w:cs="Times New Roman"/>
          <w:color w:val="000000"/>
          <w:sz w:val="24"/>
          <w:szCs w:val="24"/>
        </w:rPr>
        <w:t>Analyse causes and evaluate the measures to control inflation and trade cycles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the economy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CO5: </w:t>
      </w:r>
      <w:r>
        <w:rPr>
          <w:rFonts w:ascii="Times New Roman" w:hAnsi="Times New Roman" w:cs="Times New Roman"/>
          <w:color w:val="000000"/>
          <w:sz w:val="24"/>
          <w:szCs w:val="24"/>
        </w:rPr>
        <w:t>Evaluate the macroeconomic policy targets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- 1: Introduction to Macroeconomics and National Income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Macroeconomics: Definition, Scope and Importance; Macroeconomic Variable: Stock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Flow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Circular Flow of Income: Two, Three and Four Sector Models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National Income: Definition, Concepts, Importance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Measurement of National Income and Difficulties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-2: Theories of Employment, Consumption and Investment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00"/>
          <w:sz w:val="24"/>
          <w:szCs w:val="24"/>
        </w:rPr>
        <w:t>Classical Theory of Employment: Assumptions, Say's Law of Market, Pigou’s Wage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Price Flexibility, Classical Model, Criticism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00"/>
          <w:sz w:val="24"/>
          <w:szCs w:val="24"/>
        </w:rPr>
        <w:t>Consumption: Factors, Consumption Function, Keynes’ Psychological Law of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Consumption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Investment: Types, Factors, Investment Function; Marginal Efficiency of Capital,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Multiplier and Accelerator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Keynesian Theory of Employment: Assumption, Concepts and Model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3: Money and Banking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Money: Definition, Types, Functions; RBI classification of Money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Theories of Money: Fisher and Cambridge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Banking: Definition, Types, Importance, Functions; NBFCs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Central Bank: Objectives, Functions, Monetary Policy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4: Inflation and Trade Cycles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Inflation: Meaning, Types, Importance, Measurement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lastRenderedPageBreak/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Causes, Consequences and Controlling of Inflation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Inflation vs Unemployment, Phillip's Curve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12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Trade Cycles: Phases, Causes and Controlling Measures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-5: Financial Market and Macroeconomic Policies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Financial Markets: Types, Instruments, Functions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Stock Market: Functions, Indices Sensex and Nifty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Macroeconomic Policy: Targets, Indicators and Instruments; Fiscal Policy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Crowding-Out Effect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Neo-classical and Keynesian Synthesis: IS-LM Basic Model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References: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Macroeconomic Analysis, Bilingual Textbook, APSCHE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H. L. Ahuja, Advanced Economic Theory, S. Chand, 2004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P. N. Chopra, Macroeconomics, Kalyani Publishers, Ludhiana, 2014.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D. M. Mithani, Macro Economic Analysis and Policy, Himalaya Publications, New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Delhi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Telugu Academy Publications on Macroeconomics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Macroeconomics, Dr. Br. Ambedkar Open University Material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Macroeconomics, IGNOU Material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Suggested Activities: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Unit-1: Practical Exercise on national income measurement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Unit-2: Group discussion on application of classical and Keynesian employment theories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current 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Unit-3: Field visit to commercial bank and submit a report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Unit-4: Assignment on current measures to control inflation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Unit-5: Quiz on financial markets and debate on monetary vs fiscal policy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13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ECONOMIC THOUGHT AND POLITICAL ECONOMY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Course Objective: </w:t>
      </w:r>
      <w:r>
        <w:rPr>
          <w:rFonts w:ascii="Times New Roman" w:hAnsi="Times New Roman" w:cs="Times New Roman"/>
          <w:color w:val="000000"/>
          <w:sz w:val="24"/>
          <w:szCs w:val="24"/>
        </w:rPr>
        <w:t>This course is to learn about the philosophy and thoughts of various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economists which are the basis for the evolution of economics as a discipline.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Learning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After studying this course, the student shall be able to achieve the following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CO1: </w:t>
      </w:r>
      <w:r>
        <w:rPr>
          <w:rFonts w:ascii="Times New Roman" w:hAnsi="Times New Roman" w:cs="Times New Roman"/>
          <w:color w:val="000000"/>
          <w:sz w:val="24"/>
          <w:szCs w:val="24"/>
        </w:rPr>
        <w:t>Explain the Economic thoughts of Pre-classical, Classical and Socialist.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CO2: </w:t>
      </w:r>
      <w:r>
        <w:rPr>
          <w:rFonts w:ascii="Times New Roman" w:hAnsi="Times New Roman" w:cs="Times New Roman"/>
          <w:color w:val="000000"/>
          <w:sz w:val="24"/>
          <w:szCs w:val="24"/>
        </w:rPr>
        <w:t>Explain Neo-classical, Keynes and Post-Keynesian economic thoughts.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CO3: </w:t>
      </w:r>
      <w:r>
        <w:rPr>
          <w:rFonts w:ascii="Times New Roman" w:hAnsi="Times New Roman" w:cs="Times New Roman"/>
          <w:color w:val="000000"/>
          <w:sz w:val="24"/>
          <w:szCs w:val="24"/>
        </w:rPr>
        <w:t>Analyse the essence of institutional and b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ehaviourists’ </w:t>
      </w:r>
      <w:r>
        <w:rPr>
          <w:rFonts w:ascii="Times New Roman" w:hAnsi="Times New Roman" w:cs="Times New Roman"/>
          <w:color w:val="000000"/>
          <w:sz w:val="24"/>
          <w:szCs w:val="24"/>
        </w:rPr>
        <w:t>economic thoughts.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CO4: </w:t>
      </w:r>
      <w:r>
        <w:rPr>
          <w:rFonts w:ascii="Times New Roman" w:hAnsi="Times New Roman" w:cs="Times New Roman"/>
          <w:color w:val="000000"/>
          <w:sz w:val="24"/>
          <w:szCs w:val="24"/>
        </w:rPr>
        <w:t>Evaluate the contribution of Indian economists to the evolution of economic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thought.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CO5</w:t>
      </w:r>
      <w:r>
        <w:rPr>
          <w:rFonts w:ascii="Times New Roman" w:hAnsi="Times New Roman" w:cs="Times New Roman"/>
          <w:color w:val="000000"/>
          <w:sz w:val="24"/>
          <w:szCs w:val="24"/>
        </w:rPr>
        <w:t>: Analyze the political economy in relation to development.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- 1: Classical and Socialist Schools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Pre-Classical School: Mercantilism, Physiocracy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Classical School 1: Adam Smith, David Ricardo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Classical School 2: Jeremy Bentham, John Stuart Mill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Socialist School: Karl Marxs, Fabian Socialists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- 2: Neo-Classical and Keynesian Schools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Neo Classical and Marginal Revolution School: Alfred Marshall, Vilfredo Pareto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Keynesian School: John Maynard Keynes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lastRenderedPageBreak/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New Classical School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SymbolMT" w:hAnsi="SymbolMT" w:cs="SymbolMT"/>
          <w:color w:val="202124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202124"/>
          <w:sz w:val="24"/>
          <w:szCs w:val="24"/>
        </w:rPr>
        <w:t>New Keynesian School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3: Institutional and Behaviourist Schools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Institutional School: Gunnar Mirdal, John Rawls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New Institutional School 1: Ronald Coase, Frederich Hayek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New Institutional School 2: Kenneth Arrow, Elinor Ostrom &amp; Oliver E. Williamson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Behaviourist School: </w:t>
      </w:r>
      <w:r>
        <w:rPr>
          <w:rFonts w:ascii="Times New Roman" w:hAnsi="Times New Roman" w:cs="Times New Roman"/>
          <w:color w:val="202124"/>
          <w:sz w:val="24"/>
          <w:szCs w:val="24"/>
        </w:rPr>
        <w:t>Herbert Simon, Richard Thaler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4: Indian Political Thought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Ancient Thought: Kautilya, Goutam Buddh 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Modern Thought1: Dadabhai Nauroji, R.C.Dutt; M.N. Roy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Modern Thought2: Gandhi, Nehru, Ambedkar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Contemporary Thought: Amrtya Sen, Rao-Manmohan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5- Political Economy and Development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Nexus between Politics and Economy; Basic Features of Political Economy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Political Ideologies for Development: Economic Liberalism, Economic Nationalism,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Marxism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Role of Political Institutions for Development: Political Parties, Parliament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14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Role of Non-political Institutions for Development: Bureaucracy, Regulatory Bodies,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Judiciary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References: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Lokanathan (2018): History of Economic Thought, S.Chand &amp; Co Ltd, New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Delhi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color w:val="000000"/>
          <w:sz w:val="24"/>
          <w:szCs w:val="24"/>
        </w:rPr>
        <w:t>Hajela, T.N: History of Economic Thought, Ane’s Books Pvt Ltd., New Delhi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R.R. Paul: History of Economic Thought, Kalyani Publishers, New Delhi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Gide and Rist : History of Economic Doctrines, Digital Library of India,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2015.274711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Roll. E. (1973) : A history of Economic Thoughts, Father, London.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Ghosh B.N. And Ghosh Roma. A Short History of Economic Doctrines.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NewRomanPSMT" w:hAnsi="TimesNewRomanPSMT" w:cs="TimesNewRomanPSMT"/>
          <w:color w:val="000000"/>
          <w:sz w:val="24"/>
          <w:szCs w:val="24"/>
        </w:rPr>
        <w:t>Lange, O., “Political Economy”, Vol. 1, 1963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Open Source Online Materials &amp; Videos: IGNOU, e-PG Pathasala, SWAYM,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Khan Academy etc.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Suggested Activities: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Unit-1: Student Seminars on evolution of important economic doctrines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Unit-2: Group discussions on different schools of economic thought and their relevance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today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Unit-3: Preparation of Comparative charts of various famous economic thoughts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Unit-4: Poster presentations on the economic ideology of Indian thinkers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Unit-5: Project on political economy of current Indian economy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15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DEVELOPMENT 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Course Objectives: </w:t>
      </w:r>
      <w:r>
        <w:rPr>
          <w:rFonts w:ascii="Times New Roman" w:hAnsi="Times New Roman" w:cs="Times New Roman"/>
          <w:color w:val="000000"/>
          <w:sz w:val="24"/>
          <w:szCs w:val="24"/>
        </w:rPr>
        <w:t>This course is to learn about basic concepts, principles and theories in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development economics and apply them to analyse the issues in current economy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Learning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After studying this paper, the students shall be able to achieve the following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CO1: </w:t>
      </w:r>
      <w:r>
        <w:rPr>
          <w:rFonts w:ascii="Times New Roman" w:hAnsi="Times New Roman" w:cs="Times New Roman"/>
          <w:color w:val="000000"/>
          <w:sz w:val="24"/>
          <w:szCs w:val="24"/>
        </w:rPr>
        <w:t>Explain concepts of economic growth and development, measure them, identify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their factors.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CO2: </w:t>
      </w:r>
      <w:r>
        <w:rPr>
          <w:rFonts w:ascii="Times New Roman" w:hAnsi="Times New Roman" w:cs="Times New Roman"/>
          <w:color w:val="000000"/>
          <w:sz w:val="24"/>
          <w:szCs w:val="24"/>
        </w:rPr>
        <w:t>Analyse the developmental issues of poverty, unemployment, inequality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sustainable development and suggest measures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CO3: </w:t>
      </w:r>
      <w:r>
        <w:rPr>
          <w:rFonts w:ascii="Times New Roman" w:hAnsi="Times New Roman" w:cs="Times New Roman"/>
          <w:color w:val="000000"/>
          <w:sz w:val="24"/>
          <w:szCs w:val="24"/>
        </w:rPr>
        <w:t>Comprehend the various theories of growth and development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CO4</w:t>
      </w:r>
      <w:r>
        <w:rPr>
          <w:rFonts w:ascii="Times New Roman" w:hAnsi="Times New Roman" w:cs="Times New Roman"/>
          <w:color w:val="000000"/>
          <w:sz w:val="24"/>
          <w:szCs w:val="24"/>
        </w:rPr>
        <w:t>: Examine and suggest various developmental strategies suitable to developing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countries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CO5: </w:t>
      </w:r>
      <w:r>
        <w:rPr>
          <w:rFonts w:ascii="Times New Roman" w:hAnsi="Times New Roman" w:cs="Times New Roman"/>
          <w:color w:val="000000"/>
          <w:sz w:val="24"/>
          <w:szCs w:val="24"/>
        </w:rPr>
        <w:t>Explain the role of institutions, planning in economic development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- 1: Introduction to Economic Growth and Development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Economic Growth and Development: Meaning, Differences, Importance,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Measurements of Growth and Development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00"/>
          <w:sz w:val="24"/>
          <w:szCs w:val="24"/>
        </w:rPr>
        <w:t>Factors and Obstacles of Economic Growth and Development; Kuznets’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Characteristics of Modern Economic Growth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World Bank and IMF Classification of Countries based on level of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Development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2: Developmental Issues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Poverty: Meaning, Types, Causes and Solutions; Vicious Circle of Poverty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Unemployment: Meaning, Types, Causes and Solutions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Inequalities: Meaning, Types, Causes and Solutions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Sustainable Development and SDGs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Unit-3: Theories of Growth and Development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Classical Theory of Development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Marxian Theory of Development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00"/>
          <w:sz w:val="24"/>
          <w:szCs w:val="24"/>
        </w:rPr>
        <w:t>Rostow’s Stages of Economic Growth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Neo-Classical Models of Economic Growth: Harrod-Domar Model, Solow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Model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4: Strategies of Economic Development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Capitalist, Socialist and Mixed Economy Strategies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Big Push Strategy; Balanced and Unbalanced Growth Strategies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Mahalanobis Strategy; Export Promotion and Foreign Capital Strategy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16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Endogenous Growth Strategy; Human Capital</w:t>
      </w:r>
      <w:r>
        <w:rPr>
          <w:rFonts w:ascii="TimesNewRomanPSMT" w:hAnsi="TimesNewRomanPSMT" w:cs="TimesNewRomanPSMT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Capability Strategy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- 5: Institutions for Economic Development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Role Institutions in Economic Development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Basic Features of New Institutional 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Economic Planning: Concept, Objectives, Role in Economic Development;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Economic Federalism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Role of International Institutions in Development: World Bank, IMF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References: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Ray, D. (2009),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Development Economics</w:t>
      </w:r>
      <w:r>
        <w:rPr>
          <w:rFonts w:ascii="Times New Roman" w:hAnsi="Times New Roman" w:cs="Times New Roman"/>
          <w:color w:val="000000"/>
          <w:sz w:val="24"/>
          <w:szCs w:val="24"/>
        </w:rPr>
        <w:t>, Princeton University Press.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Todaro M. P. and Stephen, C., Smith (2014),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Economic Development</w:t>
      </w:r>
      <w:r>
        <w:rPr>
          <w:rFonts w:ascii="Times New Roman" w:hAnsi="Times New Roman" w:cs="Times New Roman"/>
          <w:color w:val="000000"/>
          <w:sz w:val="24"/>
          <w:szCs w:val="24"/>
        </w:rPr>
        <w:t>, Pearson, 12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Ed..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M.L. Jhingan, The Economics of Development and Planning, Vrinda Publications,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Hayami and Godo: Development Economics, Oxford Publication.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Sen, A., (1999),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Development as Freedom</w:t>
      </w:r>
      <w:r>
        <w:rPr>
          <w:rFonts w:ascii="Times New Roman" w:hAnsi="Times New Roman" w:cs="Times New Roman"/>
          <w:color w:val="000000"/>
          <w:sz w:val="24"/>
          <w:szCs w:val="24"/>
        </w:rPr>
        <w:t>, Oxford University Press.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Thirlwall A. P., (2005),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Growth and Development</w:t>
      </w:r>
      <w:r>
        <w:rPr>
          <w:rFonts w:ascii="Times New Roman" w:hAnsi="Times New Roman" w:cs="Times New Roman"/>
          <w:color w:val="000000"/>
          <w:sz w:val="24"/>
          <w:szCs w:val="24"/>
        </w:rPr>
        <w:t>, Palgrave Macmillan; 8th Edition.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Chenery, Hollis and T. N. Srinivasan, (1998),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Handbook of Development Economics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Elsevier.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Basu, Kaushik (2000),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Analytical Development Economics: The Less developed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Economy: Revisited</w:t>
      </w:r>
      <w:r>
        <w:rPr>
          <w:rFonts w:ascii="Times New Roman" w:hAnsi="Times New Roman" w:cs="Times New Roman"/>
          <w:color w:val="000000"/>
          <w:sz w:val="24"/>
          <w:szCs w:val="24"/>
        </w:rPr>
        <w:t>, Oxford University Press, India.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Development Economics, Telugu Academy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Open Source Online Materials &amp; Videos: IGNOU, e-PG Pathasala, SWAYM, Khan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Academy etc.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Suggested Activities: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Unit-1: Group discussions on factors of economic growth and development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Unit-2: Assignments on developmental issues like poverty, unemployment and their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Unit-3: Prepare comparative flow charts of various theories of economic growth or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development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Unit-4: Project on application of any theory of economic growth or development to the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current economic Problem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Unit-5: Seminar on role of institutions in economic development and prepare a plan for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development of local area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17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PUBLIC 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Course Objective: </w:t>
      </w:r>
      <w:r>
        <w:rPr>
          <w:rFonts w:ascii="Times New Roman" w:hAnsi="Times New Roman" w:cs="Times New Roman"/>
          <w:color w:val="000000"/>
          <w:sz w:val="24"/>
          <w:szCs w:val="24"/>
        </w:rPr>
        <w:t>This course aims to provide an understanding of public 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principles, theories, and policies, enabling students to analyse and evaluate issues in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government revenue, expenditure and debt management.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Learning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successful completion of this course, the students will be able to achieve the following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course learning outcomes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CO1</w:t>
      </w:r>
      <w:r>
        <w:rPr>
          <w:rFonts w:ascii="Times New Roman" w:hAnsi="Times New Roman" w:cs="Times New Roman"/>
          <w:color w:val="000000"/>
          <w:sz w:val="24"/>
          <w:szCs w:val="24"/>
        </w:rPr>
        <w:t>: Explain and illustrate the basic concepts and principle of public finance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CO2</w:t>
      </w:r>
      <w:r>
        <w:rPr>
          <w:rFonts w:ascii="Times New Roman" w:hAnsi="Times New Roman" w:cs="Times New Roman"/>
          <w:color w:val="000000"/>
          <w:sz w:val="24"/>
          <w:szCs w:val="24"/>
        </w:rPr>
        <w:t>: Discuss various sources of public revenue, different theories of taxation, tax systems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incidence of taxation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CO3: </w:t>
      </w:r>
      <w:r>
        <w:rPr>
          <w:rFonts w:ascii="Times New Roman" w:hAnsi="Times New Roman" w:cs="Times New Roman"/>
          <w:color w:val="000000"/>
          <w:sz w:val="24"/>
          <w:szCs w:val="24"/>
        </w:rPr>
        <w:t>Analyse various principles, theories, practices of public expenditure with reference to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public expenditure practices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CO4</w:t>
      </w:r>
      <w:r>
        <w:rPr>
          <w:rFonts w:ascii="Times New Roman" w:hAnsi="Times New Roman" w:cs="Times New Roman"/>
          <w:color w:val="000000"/>
          <w:sz w:val="24"/>
          <w:szCs w:val="24"/>
        </w:rPr>
        <w:t>: Explain the concept of debt burden and its effect, budget concepts and deficits with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reference to Indian economy.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CO5: </w:t>
      </w:r>
      <w:r>
        <w:rPr>
          <w:rFonts w:ascii="Times New Roman" w:hAnsi="Times New Roman" w:cs="Times New Roman"/>
          <w:color w:val="000000"/>
          <w:sz w:val="24"/>
          <w:szCs w:val="24"/>
        </w:rPr>
        <w:t>Examine the importance of fiscal policy, fiscal federalism and discuss the role of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finance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commission with reference to India.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1: Introduction to Public Finance and Market Failure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Meaning, Nature, Scope, Importance of Public Finance; Public vs Private Finance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Principal of Maximum Social Advantage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Types of Goods: Private, Public, Merit, Club Goods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Problems of Market Failure, Externalities and Free Riding and Solutions.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2: Public Revenue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Sources of Revenue: Tax and Non-tax; Cannons of Taxation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Theories of Taxation: Socio-Political Theory, Benefit Received Theory, Ability to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Pay Theory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Tax Systems: Progressive, Proportional, Regressive; Types of Taxes: Direct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Indirect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Incidence and Effects of Taxation; Shares of Tax and Non-Tax Revenues in India.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Unit 3: Public Expenditure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Principles of Public Expenditure (PE); Classification and Effects of PE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00"/>
          <w:sz w:val="24"/>
          <w:szCs w:val="24"/>
        </w:rPr>
        <w:t>Theories of PE: Wagner’s Law, Peacock</w:t>
      </w:r>
      <w:r>
        <w:rPr>
          <w:rFonts w:ascii="Times New Roman" w:hAnsi="Times New Roman" w:cs="Times New Roman"/>
          <w:color w:val="000000"/>
          <w:sz w:val="24"/>
          <w:szCs w:val="24"/>
        </w:rPr>
        <w:t>-Wiseman, Colin-Clarks Critical Limit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Theory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Determinants of PE; Criteria for Public Investment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Tends and patterns of Public Expenditure in India; Reforms in public Expenditure in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India.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18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4: Public Debt and Budget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Public Debt (PD): Meaning, Types, Sources; Effects and Burden of PD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Theories of PD: Classical Theory, </w:t>
      </w:r>
      <w:r>
        <w:rPr>
          <w:rFonts w:ascii="Times New Roman" w:hAnsi="Times New Roman" w:cs="Times New Roman"/>
          <w:color w:val="111111"/>
          <w:sz w:val="24"/>
          <w:szCs w:val="24"/>
        </w:rPr>
        <w:t>Barro-Ricardo Equivalence, Keynesian Approach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Shifting and Redemption of PD; Public Debt Management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Budget: Meaning, Importance, Types; Basic Concepts and Deficits in Budget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Fiscal Discipline and Consolidation, FRBM Act; Brief Analysis of a Recent Budget in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India.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5: Fiscal Policy and Fiscal Federalism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Fiscal Policy: Meaning, Objectives and Functions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Principles of Multi-Unit Finance; Concept of Vertical and Horizontal Fiscal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Imbalances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Fiscal Federalism in India and Constitutional Provisions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Recent Finance Commission: Objectives and Recommendations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Issues and Challenges of Fiscal Federalism and State Governments Finances in India.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Reference Books: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Musgrave, R. A. &amp; Musgrave, P. B. (2004),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Public Finance in Theory and Practice</w:t>
      </w:r>
      <w:r>
        <w:rPr>
          <w:rFonts w:ascii="Times New Roman" w:hAnsi="Times New Roman" w:cs="Times New Roman"/>
          <w:color w:val="000000"/>
          <w:sz w:val="24"/>
          <w:szCs w:val="24"/>
        </w:rPr>
        <w:t>. Fifth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edition, TATA McGraw-Hill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color w:val="000000"/>
        </w:rPr>
        <w:t>Tyagi, B.P., “Public Finance”, Jai Prakash Nath Co., 1992.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color w:val="000000"/>
        </w:rPr>
        <w:t>Bhatia H.L., “Public Finance”, Vikas Publishing House Pvt.Ltd., 1984.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color w:val="000000"/>
        </w:rPr>
        <w:t>Dalton, H., “Principles of Public Finance”, Routledge, 1st Edition, 2009.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Stiglitz, J. E (2000),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Economics of the Public Sector</w:t>
      </w:r>
      <w:r>
        <w:rPr>
          <w:rFonts w:ascii="Times New Roman" w:hAnsi="Times New Roman" w:cs="Times New Roman"/>
          <w:color w:val="000000"/>
          <w:sz w:val="24"/>
          <w:szCs w:val="24"/>
        </w:rPr>
        <w:t>. W W Norton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Rangarajan, C. and D. K. Srivastava (2011),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Federalism and Fiscal Transfers in India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Oxford University Press, New Delhi.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Open Source Online Materials &amp; Videos: IGNOU, e-PG Pathasala, Economic Survey,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SWAYM, Khan Academy etc.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Activities Suggested: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 1: Assignment on importance of public finance and role of government in an economy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 2: Make poster presentation of Indian tax system with revenue details from recent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budget.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 3: Organize debates on the growth of public expenditure in India and its management.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 4: Assignments on the management of deficits and public debt and watch budget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presentation and make analysis.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 5: Quiz sessions on the recommendations of fiancé commissions with justification for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changes in criteria/ quantum of devolution.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19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9. INDIA AND A.P ECONOMY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Course Objective: </w:t>
      </w:r>
      <w:r>
        <w:rPr>
          <w:rFonts w:ascii="Times New Roman" w:hAnsi="Times New Roman" w:cs="Times New Roman"/>
          <w:color w:val="000000"/>
          <w:sz w:val="24"/>
          <w:szCs w:val="24"/>
        </w:rPr>
        <w:t>This course is to provide basic understanding about functioning of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various aspects in Indian economy and analyse various issues and problems and suggest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measures.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Learning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After studying this paper, the students shall be able to achieve the following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CO1: </w:t>
      </w:r>
      <w:r>
        <w:rPr>
          <w:rFonts w:ascii="Times New Roman" w:hAnsi="Times New Roman" w:cs="Times New Roman"/>
          <w:color w:val="000000"/>
          <w:sz w:val="24"/>
          <w:szCs w:val="24"/>
        </w:rPr>
        <w:t>Explain the basic characteristics, structural changes, planning and human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development in Indian economy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CO2</w:t>
      </w:r>
      <w:r>
        <w:rPr>
          <w:rFonts w:ascii="Times New Roman" w:hAnsi="Times New Roman" w:cs="Times New Roman"/>
          <w:color w:val="000000"/>
          <w:sz w:val="24"/>
          <w:szCs w:val="24"/>
        </w:rPr>
        <w:t>: Analyse the changes in incomes, demography and the developmental issues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such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 poverty, inequality, unemployment and migration and suggest measures to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address them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CO3: </w:t>
      </w:r>
      <w:r>
        <w:rPr>
          <w:rFonts w:ascii="Times New Roman" w:hAnsi="Times New Roman" w:cs="Times New Roman"/>
          <w:color w:val="000000"/>
          <w:sz w:val="24"/>
          <w:szCs w:val="24"/>
        </w:rPr>
        <w:t>Examine the components of agricultural and industrial sectors and their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performance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CO4: </w:t>
      </w:r>
      <w:r>
        <w:rPr>
          <w:rFonts w:ascii="Times New Roman" w:hAnsi="Times New Roman" w:cs="Times New Roman"/>
          <w:color w:val="000000"/>
          <w:sz w:val="24"/>
          <w:szCs w:val="24"/>
        </w:rPr>
        <w:t>Examine the issues in public finance in terms of taxes, revenues, deficits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finance commission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CO5: </w:t>
      </w:r>
      <w:r>
        <w:rPr>
          <w:rFonts w:ascii="Times New Roman" w:hAnsi="Times New Roman" w:cs="Times New Roman"/>
          <w:color w:val="000000"/>
          <w:sz w:val="24"/>
          <w:szCs w:val="24"/>
        </w:rPr>
        <w:t>Analyse the issues in Andhra Pradesh economy related to agriculture, industry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welfare programs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1: Basic Features, Planning and Human Development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Basic characteristics of Indian Economy as a developing economy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Economic development since independence, Economic Structure and its changes in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Planning Commission: Objectives, major strategies and achievements; NITI Ayog its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approaches to economic transformation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Trends in Human Development Index in India and Measures to Improve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2: National Income, Demography and Developmental Issues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Trends in National income; Demographic Features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Poverty and Inequalities; Occupational Structure and Unemployment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Various Schemes of employment generation and eradication of poverty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Issues in Rural and Urban Development; Labour Migration: Challenges and Measures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3: Agricultural and Industrial Developments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Indian Agriculture: Agricultural Reforms, Agricultural Strategies and Agricultural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Policy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Agricultural Credit; Agricultural Price Policy &amp; MSP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Indian Industry: Economic Reforms and New Industrial Policy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Industrial Development Programs: Make-in India, Start-up, Stand-up, Industrial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Corridors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20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 Indian Public Finance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Indian Tax System and Recent changes ; GST and its impact on Commerce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Industry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Centre, States Financial relations; Recommendations of Recent Finance Commission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Fiscal Policy: Status and Issues in Public Expenditure and Public Revenue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Status and Issues in Public Debt and Budget Deficits; Analysis of Latest Budget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Unit- 5 Andhra Pradesh Economy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Basic characteristics of Andhra Pradesh economy after bifurcation in 2014; Impact of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bifurcation on the Economy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Challenges in industrial Development and new initiatives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Challenges in Agriculture and Rural Development and new Initiatives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lastRenderedPageBreak/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Social Welfare Programmes and other measures to address Issues of Poverty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Unemployment; Skill Development Initiatives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References: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Dhingra, I.C., Indian Economy, Sultan Chand, New Delhi, 2014.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color w:val="000000"/>
          <w:sz w:val="24"/>
          <w:szCs w:val="24"/>
        </w:rPr>
        <w:t>Gaurav Datt and Ashwani Mahajan, Datt and Sundharam’s Indian Economy,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S.Chand&amp; Co., 2016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G. M. Meier, Leading Issues in Economic Development, Oxford University Press, New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York,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P. K. Dhar, Indian Economy: Its Growing Dimensions, Kalyani Publishers, Ludhiana,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2018.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Reserve Bank of India, Handbook of Statistics on Indian Economy (Latest).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S.K.Misra&amp;V,K,Puri, Indian Economy, Himalaya Publishing House, 2015. 8. R.S.Rao,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A.P Economy- Telugu Academy, 2018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Economic Surveys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Suggested Activities: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Unit-1: Assignments on features and structural changes of Indian economy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Unit-2: Group Project on issues of poverty, unemployment and inequality and make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suggestions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Unit-3: Quiz on Agriculture and Industrial sectors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Unit-4: Group discussions to issues of taxation, public expenditure, Public debt, budget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Unit-5: Seminar topics in AP economy and filed visits to industry or agriculture in local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area submit a report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21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 STATISTICAL METHODS FOR 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Course Objectives: </w:t>
      </w:r>
      <w:r>
        <w:rPr>
          <w:rFonts w:ascii="Times New Roman" w:hAnsi="Times New Roman" w:cs="Times New Roman"/>
          <w:color w:val="000000"/>
          <w:sz w:val="24"/>
          <w:szCs w:val="24"/>
        </w:rPr>
        <w:t>The course teaches students the basics of statistics with a special focus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its day-to-day applications in economics. It sets a necessary foundation for the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econometrics courses and courses in advanced microeconomic theory within the Honours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programme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Learning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 the end of the course, the student is expected to demonstrate the following cognitive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abilities and psychomotor skills: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CO1</w:t>
      </w:r>
      <w:r>
        <w:rPr>
          <w:rFonts w:ascii="Times New Roman" w:hAnsi="Times New Roman" w:cs="Times New Roman"/>
          <w:color w:val="000000"/>
          <w:sz w:val="24"/>
          <w:szCs w:val="24"/>
        </w:rPr>
        <w:t>: Understand the nature of statistics and able to collect data using questionnaire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CO2</w:t>
      </w:r>
      <w:r>
        <w:rPr>
          <w:rFonts w:ascii="Times New Roman" w:hAnsi="Times New Roman" w:cs="Times New Roman"/>
          <w:color w:val="000000"/>
          <w:sz w:val="24"/>
          <w:szCs w:val="24"/>
        </w:rPr>
        <w:t>: Draws critical diagrams and graphs for presentation of data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CO3</w:t>
      </w:r>
      <w:r>
        <w:rPr>
          <w:rFonts w:ascii="Times New Roman" w:hAnsi="Times New Roman" w:cs="Times New Roman"/>
          <w:color w:val="000000"/>
          <w:sz w:val="24"/>
          <w:szCs w:val="24"/>
        </w:rPr>
        <w:t>: Calculates and Analyses Averages and Dispersions using given data and information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CO4</w:t>
      </w:r>
      <w:r>
        <w:rPr>
          <w:rFonts w:ascii="Times New Roman" w:hAnsi="Times New Roman" w:cs="Times New Roman"/>
          <w:color w:val="000000"/>
          <w:sz w:val="24"/>
          <w:szCs w:val="24"/>
        </w:rPr>
        <w:t>: Explains the uses of correlation and regression analysis, time series and index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numbers in economic analysis.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CO5</w:t>
      </w:r>
      <w:r>
        <w:rPr>
          <w:rFonts w:ascii="Times New Roman" w:hAnsi="Times New Roman" w:cs="Times New Roman"/>
          <w:color w:val="000000"/>
          <w:sz w:val="24"/>
          <w:szCs w:val="24"/>
        </w:rPr>
        <w:t>: Calculate index numbers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1: Introduction to Statistics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Nature and Definition of Statistics, scope, importance and limitations of Statistics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Primary and Secondary data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Census and Sampling techniques and their merits and demerits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Schedule and questionnaire, Collection of data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Applications in 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2: Diagrammatic Analysis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Data: Meaning and Types; Frequency distribution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Tabulation, Graphical presentation of data: Line graph, Histogram, Frequency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Polygon, Cumulative Frequency Curves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Diagrammatic presentation of data: Line, Bar, Pie Diagrams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MS.Excel for Diagrammatic Analysis; Applications in 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3: Measures of Central Tendency and Dispersion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Averages: Arithmetic Mean, Median, Mode, Geometric Mean, Harmonic Mean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Dispersion: Range, Quartile Deviation, Mean Deviation, Standard Deviation,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Coefficient of Variation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MS.Excel for Measures of Central Tendency and Dispersion; Applications in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4: Correlation and Regression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Correlation: Concept, Definition and Use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22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00"/>
          <w:sz w:val="24"/>
          <w:szCs w:val="24"/>
        </w:rPr>
        <w:t>Types of Correlation: Karl Pearson’s Correlation coefficient, Spearman’s Rank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Correlation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Regression: Concept, Definition, Use, Regression Equations, Demand forecasting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MS Excel for Correlation and Regression; Applications in 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5: Time Series and Index Numbers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Time Series: Definition and Components; Measurement of Time Series: Moving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Average and the Least Squares Method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00"/>
          <w:sz w:val="24"/>
          <w:szCs w:val="24"/>
        </w:rPr>
        <w:t>Index Numbers: Concepts of Price and Quantity Relatives, Laspeyer’s, Paasche’s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Fisher’s Ideal Index Numbers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Uses and Limitations of Index Numbers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MS Excel for Index Numbers; Applications in 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References: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B. R. Bhat, T. Srivenkataramana and K.S. MadhavaRao (1996): Statistics: 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Beginner’s Text, Vol. I, New Age International (P) Ltd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Goon A.M, Gupta M.K., Das Gupta B. (1991), Fundamentals of Statistics, Vol. I,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World Press, Calcutta.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color w:val="000000"/>
          <w:sz w:val="24"/>
          <w:szCs w:val="24"/>
        </w:rPr>
        <w:t>M. R. Spiegel (1989): Schaum’s Outline of Theory and Problems in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Statistics,Schaum’s Outline Series.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S.P. Gupta, Statistical Methods , S. Chand &amp; Co, 1985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Telugu Akademy Book, ParimanathmakaPaddathulu (For B.A.).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Suggested Activities: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Unit-1: Assignments of the application of various statistical methods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Unit-2: Student Seminar on themes requiring usage of tables, diagrams, statistical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analysis and interpretation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Unit-3: Group project work for collection of data on locally relevant economic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problems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Unit-4: Exercise on calculation of correlation and regression using Excel.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Unit-5: Chart Preparation on formulas of different index numbers.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23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11. INTERNATIONAL 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Course Objective: </w:t>
      </w:r>
      <w:r>
        <w:rPr>
          <w:rFonts w:ascii="Times New Roman" w:hAnsi="Times New Roman" w:cs="Times New Roman"/>
          <w:color w:val="000000"/>
          <w:sz w:val="24"/>
          <w:szCs w:val="24"/>
        </w:rPr>
        <w:t>This Course aims to develop a systematic understanding of the key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concepts and theories in international economics, enabling them to critically evaluate the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impact of trade policies on national economies and welfare.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Learning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After completing the course, the student shall be able to achieve the following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CO1</w:t>
      </w:r>
      <w:r>
        <w:rPr>
          <w:rFonts w:ascii="Times New Roman" w:hAnsi="Times New Roman" w:cs="Times New Roman"/>
          <w:color w:val="000000"/>
          <w:sz w:val="24"/>
          <w:szCs w:val="24"/>
        </w:rPr>
        <w:t>: Explain the importance and concepts of international trade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CO2</w:t>
      </w:r>
      <w:r>
        <w:rPr>
          <w:rFonts w:ascii="Times New Roman" w:hAnsi="Times New Roman" w:cs="Times New Roman"/>
          <w:color w:val="000000"/>
          <w:sz w:val="24"/>
          <w:szCs w:val="24"/>
        </w:rPr>
        <w:t>: Make a critical analysis of the theories of international trade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CO3</w:t>
      </w:r>
      <w:r>
        <w:rPr>
          <w:rFonts w:ascii="Times New Roman" w:hAnsi="Times New Roman" w:cs="Times New Roman"/>
          <w:color w:val="000000"/>
          <w:sz w:val="24"/>
          <w:szCs w:val="24"/>
        </w:rPr>
        <w:t>: Explain changes in the methods of determining exchange rates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CO4</w:t>
      </w:r>
      <w:r>
        <w:rPr>
          <w:rFonts w:ascii="Times New Roman" w:hAnsi="Times New Roman" w:cs="Times New Roman"/>
          <w:color w:val="000000"/>
          <w:sz w:val="24"/>
          <w:szCs w:val="24"/>
        </w:rPr>
        <w:t>: Analyse the effects of Trade Barriers and protectionism in International Trade.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CO5</w:t>
      </w:r>
      <w:r>
        <w:rPr>
          <w:rFonts w:ascii="TimesNewRomanPSMT" w:hAnsi="TimesNewRomanPSMT" w:cs="TimesNewRomanPSMT"/>
          <w:color w:val="000000"/>
          <w:sz w:val="24"/>
          <w:szCs w:val="24"/>
        </w:rPr>
        <w:t>: Explain multilateralism, regionalism and India’s international trade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- 1: Introduction to Theory of International Trade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International Trade (IT): Meaning and Importance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</w:rPr>
        <w:t>Gains from Trade, Free Trade vs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Restricted Trade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Offer Curves: Meaning, Properties; Trade Elasticity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Terms of Trade (ToT): Concept, Types, Equilibrium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Opportunity Costs in IT; Trade Multiplier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- 2: Theories of International Trade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Classical Trade Theories: Absolute Advantage Theory, Comparative Advantage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theory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Modern Trade Theories: Heckscher-Ohlin Factor Endowments Theory, Leontief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Paradox, Stopler-Samuelson Theorem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Other Trade Theories: Prebisch-</w:t>
      </w:r>
      <w:r>
        <w:rPr>
          <w:rFonts w:ascii="TimesNewRomanPSMT" w:hAnsi="TimesNewRomanPSMT" w:cs="TimesNewRomanPSMT"/>
          <w:color w:val="000000"/>
          <w:sz w:val="24"/>
          <w:szCs w:val="24"/>
        </w:rPr>
        <w:t>Singer’s Secular Deterioration Thesis, Gunnar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Myrdal Trade Theory in brief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- 3: Exchange Rates and BOP Mechanism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Exchange Rates: Meaning and Types; Changes in Exchange Rates: Devaluation &amp;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Revaluation, Depreciation &amp; Appreciation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Factors and Determination of Exchange Rate Purchasing Power Parity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Balance of Payments (BoP): Definition, Composition, Equilibrium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Disequilibrium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BoP Adjustment Mechanisms; Policy Assignment Problems and Mundel Model in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brief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Unit- 4: Trade Barriers and International Finance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Trade Barriers: Tariffs, Quotas, Subsidies, Dumping &amp; Anti-Dumping, Price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Discrimination, Effects of Trade Barriers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24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Optimum Tariff: Theory and Formula; Effective Rate of Protection; New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Protectionism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Role of International Finance in Trade; Role of World Bank and IMF in International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Trade and Finance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Unit-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5: Multilateralism, Regionalism and India’s International Trade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Multilateralism: Concept, GATT &amp; WTO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Forms of Economic Cooperation: Free Trade Area, Customs Union and Common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Market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00"/>
          <w:sz w:val="24"/>
          <w:szCs w:val="24"/>
        </w:rPr>
        <w:t>India’s Int</w:t>
      </w:r>
      <w:r>
        <w:rPr>
          <w:rFonts w:ascii="Times New Roman" w:hAnsi="Times New Roman" w:cs="Times New Roman"/>
          <w:color w:val="000000"/>
          <w:sz w:val="24"/>
          <w:szCs w:val="24"/>
        </w:rPr>
        <w:t>ernational Trade: Trade Volume, Composition, Direction, BoP, Forex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Reserves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00"/>
          <w:sz w:val="24"/>
          <w:szCs w:val="24"/>
        </w:rPr>
        <w:t>India’s Important Trade Agreements and New Foreign Trade Policy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References: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color w:val="000000"/>
          <w:sz w:val="24"/>
          <w:szCs w:val="24"/>
        </w:rPr>
        <w:t>Salvatore, D., “International Economics”, John Wiley, 12th Edition, 2015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Krugman, P., Obstfeld, M. and </w:t>
      </w:r>
      <w:r>
        <w:rPr>
          <w:rFonts w:ascii="TimesNewRomanPSMT" w:hAnsi="TimesNewRomanPSMT" w:cs="TimesNewRomanPSMT"/>
          <w:color w:val="000000"/>
          <w:sz w:val="24"/>
          <w:szCs w:val="24"/>
        </w:rPr>
        <w:t>Melitz, M., “International Economics: Theory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Policy”, Pearson Education Indian Edition, 9th Edition, 2012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 Cherunilam. F (2016),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International Economics</w:t>
      </w:r>
      <w:r>
        <w:rPr>
          <w:rFonts w:ascii="Times New Roman" w:hAnsi="Times New Roman" w:cs="Times New Roman"/>
          <w:color w:val="000000"/>
          <w:sz w:val="24"/>
          <w:szCs w:val="24"/>
        </w:rPr>
        <w:t>, The McGraw-Hill, New Delhi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Open Source Online Materials &amp; Videos: IGNOU, e-PG Pathasala, SWAYM, Khan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Academy etc.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Websites of WTO, IMF, WB, Ministry of Commerce, DPIIT, Govt of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Suggested Activities: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Unit-1: Assignments and Student Seminars on theories of International Trade.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Unit-2: Web Assignments on economic cooperation and economic clusters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Unit-3: Poster presentations on free trade and protection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Unit-4: Debate on Indian trade and current trends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Unit-5: Workshop on DGFT sops for beginning export/import business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25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12. BANKING AND FINANCIAL SERVICES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Course Objective: </w:t>
      </w:r>
      <w:r>
        <w:rPr>
          <w:rFonts w:ascii="Times New Roman" w:hAnsi="Times New Roman" w:cs="Times New Roman"/>
          <w:color w:val="000000"/>
          <w:sz w:val="24"/>
          <w:szCs w:val="24"/>
        </w:rPr>
        <w:t>This course aims to enlighten the students with the fundamental concepts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banking and financial services and provide skills needed to work in banking and Financial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Service sector.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Learning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After completion of this course, students shall be able to achieve the following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CO1</w:t>
      </w:r>
      <w:r>
        <w:rPr>
          <w:rFonts w:ascii="Times New Roman" w:hAnsi="Times New Roman" w:cs="Times New Roman"/>
          <w:color w:val="000000"/>
          <w:sz w:val="24"/>
          <w:szCs w:val="24"/>
        </w:rPr>
        <w:t>: Explain the concepts and principals of banking and financial services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CO2</w:t>
      </w:r>
      <w:r>
        <w:rPr>
          <w:rFonts w:ascii="Times New Roman" w:hAnsi="Times New Roman" w:cs="Times New Roman"/>
          <w:color w:val="000000"/>
          <w:sz w:val="24"/>
          <w:szCs w:val="24"/>
        </w:rPr>
        <w:t>: Know different types of deposits and digital banking services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CO3</w:t>
      </w:r>
      <w:r>
        <w:rPr>
          <w:rFonts w:ascii="Times New Roman" w:hAnsi="Times New Roman" w:cs="Times New Roman"/>
          <w:color w:val="000000"/>
          <w:sz w:val="24"/>
          <w:szCs w:val="24"/>
        </w:rPr>
        <w:t>: Understand functions of Banking Correspondents and Common Service Centres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CO4</w:t>
      </w:r>
      <w:r>
        <w:rPr>
          <w:rFonts w:ascii="Times New Roman" w:hAnsi="Times New Roman" w:cs="Times New Roman"/>
          <w:color w:val="000000"/>
          <w:sz w:val="24"/>
          <w:szCs w:val="24"/>
        </w:rPr>
        <w:t>: Examine the functions and challenges of Non-Banking Financial Institutions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CO5</w:t>
      </w:r>
      <w:r>
        <w:rPr>
          <w:rFonts w:ascii="Times New Roman" w:hAnsi="Times New Roman" w:cs="Times New Roman"/>
          <w:color w:val="000000"/>
          <w:sz w:val="24"/>
          <w:szCs w:val="24"/>
        </w:rPr>
        <w:t>: Identify and evaluate the role and performance of FSCs.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Unit1: Principles of Banking and Indian Banking System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Meaning, Principles, Functions of Banking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Structure of Indian Banking System, Regulations of Banking in India, Role of RBI in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Banking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Problems and Challenges of Banking in India; Anti-money Laundering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Basics of Financial literacy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2: Deposits, Loans and Digital Banking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Bank Account Types, Account Opening and Closing; KYC Norms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Negotiable Instruments: Cheque, Bill of Exchange, Promissory Note, Endorsement,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Principles of Lending, Different categories of Loans, Mortgaging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E-Banking facilities: Debit Card, Credit Card, Net Banking, Mobile Banking, Micro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ATMs, Core Banking Solutions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3: Banking Correspondents and Common Service Centers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Banking Correspondent Model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Activities of Banking Correspondent: Deposit Mobilization, Identification of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Borrowers, Collection and Recovery of Loan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Other Banking Services: Common Services Centre (CSC), Provision of Services by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CSC, Requirement for Registering CSC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Case Study of Banking Correspondents with any Bank or CSC in Local Area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4: Financial Services of NBFIs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Non-Banking Financial Institutions (NBFIs): Types and Major Players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Important Financial Services offered by NBFIs and their Features, Problems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Challenges of NBFIs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Micro Finance: Concept and Operations; Chit Funds: Concept and Operations;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Payment Bank; Concept of EMI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Regulations of NBFIs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26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5: Work with Finance Service Company (FSC)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Types of loans by Finance Service Company (FSC)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00"/>
          <w:sz w:val="24"/>
          <w:szCs w:val="24"/>
        </w:rPr>
        <w:t>Customer of FSC: Types and Needs; Marketing of FSC’s Loans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Procedures and Requirements in FSC’s Loan Sanction; Collection and Recove</w:t>
      </w:r>
      <w:r>
        <w:rPr>
          <w:rFonts w:ascii="Times New Roman" w:hAnsi="Times New Roman" w:cs="Times New Roman"/>
          <w:color w:val="000000"/>
          <w:sz w:val="24"/>
          <w:szCs w:val="24"/>
        </w:rPr>
        <w:t>ry of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FSC Loans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00"/>
          <w:sz w:val="24"/>
          <w:szCs w:val="24"/>
        </w:rPr>
        <w:t>Case Study of a FSC’s services in Local Area: loans, deposit collection, money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transfer through payment banks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References: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Indian Institute of Banking and Finance: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Principles and Practices of Banking,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Macmillan India Limited, 2021.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>
        <w:rPr>
          <w:rFonts w:ascii="Calibri" w:hAnsi="Calibri" w:cs="Calibri"/>
          <w:color w:val="0000FF"/>
          <w:sz w:val="24"/>
          <w:szCs w:val="24"/>
        </w:rPr>
        <w:t>https://drive.google.com/file/d/1VU7aN4s5ikPQl7nX6mTBW-sVLQCNhfvK/view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Indian Institute of Banking and Finance: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Retail Baking, </w:t>
      </w:r>
      <w:r>
        <w:rPr>
          <w:rFonts w:ascii="Times New Roman" w:hAnsi="Times New Roman" w:cs="Times New Roman"/>
          <w:color w:val="000000"/>
          <w:sz w:val="24"/>
          <w:szCs w:val="24"/>
        </w:rPr>
        <w:t>Macmillan India Limited,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2015.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Akhan Ali Jafor: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Non-Banking Financial Companies in India: Functioning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Practice, </w:t>
      </w:r>
      <w:r>
        <w:rPr>
          <w:rFonts w:ascii="Times New Roman" w:hAnsi="Times New Roman" w:cs="Times New Roman"/>
          <w:color w:val="000000"/>
          <w:sz w:val="24"/>
          <w:szCs w:val="24"/>
        </w:rPr>
        <w:t>New Century Publications, New Delhi, 2010.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color w:val="000000"/>
          <w:sz w:val="24"/>
          <w:szCs w:val="24"/>
        </w:rPr>
        <w:t>RBI: “Non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Banking Financial Institutions”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Report on Trend and Progress of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Banking in India 2019-20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RBI: Discussion Paper on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Engaging Business Correspondents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>
        <w:rPr>
          <w:rFonts w:ascii="Calibri" w:hAnsi="Calibri" w:cs="Calibri"/>
          <w:color w:val="0000FF"/>
          <w:sz w:val="24"/>
          <w:szCs w:val="24"/>
        </w:rPr>
        <w:t>https://www.rbi.org.in/scripts/bs_viewcontent.aspx?Id=2234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Govt. of India: Ministry of Electronic and Information Technology: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Digital Seva-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Operational Manual for Common Service Centre</w:t>
      </w:r>
      <w:r>
        <w:rPr>
          <w:rFonts w:ascii="Times New Roman" w:hAnsi="Times New Roman" w:cs="Times New Roman"/>
          <w:color w:val="000000"/>
          <w:sz w:val="24"/>
          <w:szCs w:val="24"/>
        </w:rPr>
        <w:t>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>
        <w:rPr>
          <w:rFonts w:ascii="Calibri" w:hAnsi="Calibri" w:cs="Calibri"/>
          <w:color w:val="0000FF"/>
          <w:sz w:val="24"/>
          <w:szCs w:val="24"/>
        </w:rPr>
        <w:t>https://csc.gov.in/assets/cscmanual/digitalsevaoperationalmanual.pdf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Co-Curricular Activities: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Mandatory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Training of students in the related skills by the teacher for a total 10 Hours)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For Teacher: Training of students by teacher in the classroom and in the field for a total of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 less than10 hours on skills and hands on experience like opening and closing bank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account, explaining negotiable instruments, loan application process at banks, operation of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digital banking, operating common service center, loan application and sanction in FSC,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make use of important websites and apps etc. pertaining to banks and FSCs and make a field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visit to any bank and FSC in local area. The expertise of practicing insurance agent or trainer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can be utilized for this purposes.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For Student: Students shall visit and understand the functioning of bank and FSC of their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interest in the local area. They shall write their individual observations in the given format,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 exceeding 10 pages, and submit to the teacher, as Fieldwork Report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Suggested Fieldwork Format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Report shall not exceed 10 pages</w:t>
      </w:r>
      <w:r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Title Page, Student Details, Acknowledgments, Index page, Objectives, Step-wise process,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Findings, Conclusion &amp; References.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Max Marks for Fieldwork Report: 05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Unit Tests/Internal Examinations.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27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Suggested Activities: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Unit-1: Chart Preparation of Structure of Banking System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Unit-2: Quiz on types of loans and deposits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Unit-3: Visit to Local CSC and report on observation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Unit-4: Group Discussion on Importance of Micro- Finance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Unit-5: Assignment on topics of Services by Financial Service Companies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Note: For the latest topics which have no formal material available, the teacher is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expected to prepare own material by using multiple latest sources and practical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knowledge.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28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13. INSURANCE SERVICES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Objective</w:t>
      </w:r>
      <w:r>
        <w:rPr>
          <w:rFonts w:ascii="Times New Roman" w:hAnsi="Times New Roman" w:cs="Times New Roman"/>
          <w:color w:val="000000"/>
          <w:sz w:val="24"/>
          <w:szCs w:val="24"/>
        </w:rPr>
        <w:t>: This course aims to enlighten the students with the fundamental Concepts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insurance services and practical dynamics, skills needed to work in Insurance sector.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Learning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Upon completion of this course, the students shall be able to achieve the following learning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outcomes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CO1</w:t>
      </w:r>
      <w:r>
        <w:rPr>
          <w:rFonts w:ascii="Times New Roman" w:hAnsi="Times New Roman" w:cs="Times New Roman"/>
          <w:color w:val="000000"/>
          <w:sz w:val="24"/>
          <w:szCs w:val="24"/>
        </w:rPr>
        <w:t>: Explain the concept and principles of insurance service and functioning of insurance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service agencies.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CO2</w:t>
      </w:r>
      <w:r>
        <w:rPr>
          <w:rFonts w:ascii="Times New Roman" w:hAnsi="Times New Roman" w:cs="Times New Roman"/>
          <w:color w:val="000000"/>
          <w:sz w:val="24"/>
          <w:szCs w:val="24"/>
        </w:rPr>
        <w:t>: Understand different life insurance products.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CO3</w:t>
      </w:r>
      <w:r>
        <w:rPr>
          <w:rFonts w:ascii="Times New Roman" w:hAnsi="Times New Roman" w:cs="Times New Roman"/>
          <w:color w:val="000000"/>
          <w:sz w:val="24"/>
          <w:szCs w:val="24"/>
        </w:rPr>
        <w:t>: Identify the need for general Insurance and different general insurance products.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CO4</w:t>
      </w:r>
      <w:r>
        <w:rPr>
          <w:rFonts w:ascii="Times New Roman" w:hAnsi="Times New Roman" w:cs="Times New Roman"/>
          <w:color w:val="000000"/>
          <w:sz w:val="24"/>
          <w:szCs w:val="24"/>
        </w:rPr>
        <w:t>: Demonstrate practical skills to enable them to start insurance service agency or earn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wage employment in it.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CO5</w:t>
      </w:r>
      <w:r>
        <w:rPr>
          <w:rFonts w:ascii="Times New Roman" w:hAnsi="Times New Roman" w:cs="Times New Roman"/>
          <w:color w:val="000000"/>
          <w:sz w:val="24"/>
          <w:szCs w:val="24"/>
        </w:rPr>
        <w:t>: Evaluate the performance of local case studies by understanding customer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mindset and the role of various supporting institutions under the existing regulations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1: Insurance Concept and Principles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Concept of Risk and Uncertainty, Risk Classification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Insurance: Concept, Importance and Types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Principles of Insurance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Insurance Regulations in India, Role of IRDA; Scope for Insurance Business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2: Life Insurance and Products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Life Insurance: Nature and Features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Major Life Insurance Companies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Important Life Insurance Products/policies and their Features: Conventional, Unit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Linked, Annuities, Group Policies, Micro Insurance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3: General and Health Insurances and Products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General Insurance: Nature, Features and Types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Major General Insurance Companies in India; Important General Insurance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Products/Policies and their Features; Role of Surveyor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Health Insurance: Nature and Features; Role of Medical Examiner in issuing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Insurance policy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Health Insurance Companies in India; Major Health Insurance Products/policies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their Features: Individual, Family, Group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4: Practicing as an Insurant Agent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Insurance Contract and Terms of Insurance Policy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Registration of Insurance Agent/Agency with the Company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Procedure to issue a Policy: Application and Acceptance; Policy Lapse and Revival;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Premium Payment, Assignment, Nomination and Surrender of Policy, Policy Claim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Important Websites and Apps of Insurance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5: Understanding the Customer and Case Studies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29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Insurance Customer and Categories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Understanding Customer Mindset and Satisfaction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Addressing the Grievances of the Customer, Ethical Behavior in Insurance, Moral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Hazard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Discussion of two different Case Studies related to Life or General or Health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Insurance Services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References: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Insurance Institute of India: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Principles of Insurance (IC-01</w:t>
      </w:r>
      <w:r>
        <w:rPr>
          <w:rFonts w:ascii="Times New Roman" w:hAnsi="Times New Roman" w:cs="Times New Roman"/>
          <w:color w:val="000000"/>
          <w:sz w:val="24"/>
          <w:szCs w:val="24"/>
        </w:rPr>
        <w:t>), Mumbai, 2011.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Insurance Institute of India: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Practice of Life Insurance (IC-02), </w:t>
      </w:r>
      <w:r>
        <w:rPr>
          <w:rFonts w:ascii="Times New Roman" w:hAnsi="Times New Roman" w:cs="Times New Roman"/>
          <w:color w:val="000000"/>
          <w:sz w:val="24"/>
          <w:szCs w:val="24"/>
        </w:rPr>
        <w:t>Mumbai, 2011.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Insurance Institute of India: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Practice of General Insurance (IC-11), </w:t>
      </w:r>
      <w:r>
        <w:rPr>
          <w:rFonts w:ascii="Times New Roman" w:hAnsi="Times New Roman" w:cs="Times New Roman"/>
          <w:color w:val="000000"/>
          <w:sz w:val="24"/>
          <w:szCs w:val="24"/>
        </w:rPr>
        <w:t>Mumbai, 2011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G. Dionne and S.E. Harrington (Eds.):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Foundations of Insurance Economics</w:t>
      </w:r>
      <w:r>
        <w:rPr>
          <w:rFonts w:ascii="Times New Roman" w:hAnsi="Times New Roman" w:cs="Times New Roman"/>
          <w:color w:val="000000"/>
          <w:sz w:val="24"/>
          <w:szCs w:val="24"/>
        </w:rPr>
        <w:t>, Kluwer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Academic Publishers, Boston, 1997.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ascii="Calibri" w:hAnsi="Calibri" w:cs="Calibri"/>
          <w:color w:val="0000FF"/>
          <w:sz w:val="24"/>
          <w:szCs w:val="24"/>
        </w:rPr>
        <w:t>https://www.irdai.gov.in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Co-Curricular Activities: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Mandatory </w:t>
      </w:r>
      <w:r>
        <w:rPr>
          <w:rFonts w:ascii="Times New Roman" w:hAnsi="Times New Roman" w:cs="Times New Roman"/>
          <w:color w:val="202124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202124"/>
          <w:sz w:val="24"/>
          <w:szCs w:val="24"/>
        </w:rPr>
        <w:t>Training of students in the related skills by the teacher for a total 10 Hours)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>1) For Teacher: Training of students by teacher in the classroom and in the field for a total of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 xml:space="preserve">not less than10 hours on </w:t>
      </w:r>
      <w:r>
        <w:rPr>
          <w:rFonts w:ascii="Times New Roman" w:hAnsi="Times New Roman" w:cs="Times New Roman"/>
          <w:color w:val="000000"/>
          <w:sz w:val="24"/>
          <w:szCs w:val="24"/>
        </w:rPr>
        <w:t>skills and hands on experience like explaining the details of an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insurance policy to a customer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life, health and general policy, filling up application for 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policy, calculation of premium and claim, make use of important websites and apps etc.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pertaining to insurance and make a field visit to any insurance organization in local area. The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expertise of practicing insurance agentor trainer can be utilized for this purposes.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For Student: Students shall visit and understand the functioning of insurance agency of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their interest in the local area. </w:t>
      </w:r>
      <w:r>
        <w:rPr>
          <w:rFonts w:ascii="Times New Roman" w:hAnsi="Times New Roman" w:cs="Times New Roman"/>
          <w:color w:val="202124"/>
          <w:sz w:val="24"/>
          <w:szCs w:val="24"/>
        </w:rPr>
        <w:t>They shall write their individual observations in the given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 xml:space="preserve">format,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not exceeding 10 pages, </w:t>
      </w:r>
      <w:r>
        <w:rPr>
          <w:rFonts w:ascii="Times New Roman" w:hAnsi="Times New Roman" w:cs="Times New Roman"/>
          <w:color w:val="202124"/>
          <w:sz w:val="24"/>
          <w:szCs w:val="24"/>
        </w:rPr>
        <w:t>and submit to the teacher, as Fieldwork Report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>3) Suggested Fieldwork Format (</w:t>
      </w:r>
      <w:r>
        <w:rPr>
          <w:rFonts w:ascii="Times New Roman" w:hAnsi="Times New Roman" w:cs="Times New Roman"/>
          <w:i/>
          <w:iCs/>
          <w:color w:val="202124"/>
          <w:sz w:val="24"/>
          <w:szCs w:val="24"/>
        </w:rPr>
        <w:t>Report shall not exceed 10 pages</w:t>
      </w:r>
      <w:r>
        <w:rPr>
          <w:rFonts w:ascii="Times New Roman" w:hAnsi="Times New Roman" w:cs="Times New Roman"/>
          <w:color w:val="202124"/>
          <w:sz w:val="24"/>
          <w:szCs w:val="24"/>
        </w:rPr>
        <w:t>):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>Title Page, Student Details, Acknowledgments, Index page, Objectives, Step-wise process,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 xml:space="preserve">Findings, Conclusion </w:t>
      </w:r>
      <w:r>
        <w:rPr>
          <w:rFonts w:ascii="Times New Roman" w:hAnsi="Times New Roman" w:cs="Times New Roman"/>
          <w:color w:val="000000"/>
          <w:sz w:val="24"/>
          <w:szCs w:val="24"/>
        </w:rPr>
        <w:t>&amp; References.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>4) Max Marks for Fieldwork Report: 05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>5) Unit Tests/Internal Examinations.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21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2124"/>
          <w:sz w:val="24"/>
          <w:szCs w:val="24"/>
        </w:rPr>
        <w:t>Suggested Activities: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>Unit-1: Assignment on importance of insurance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>Unit-2: Seminars on types of life insurance products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>Unit-3: Quiz on concepts covered till unit 3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>Unit-4: Role play on being an insurance agent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>Unit-5: Case studies / Article reading activity on issues of insurance sector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Note: For the latest topics which have no formal material available, the teacher is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expected to prepare own material by using multiple latest sources and practical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knowledge.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30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(Skill Enhancement Course)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14 A. URBAN ENTREPRENEURSHIP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Course Objective: </w:t>
      </w:r>
      <w:r>
        <w:rPr>
          <w:rFonts w:ascii="Times New Roman" w:hAnsi="Times New Roman" w:cs="Times New Roman"/>
          <w:color w:val="000000"/>
          <w:sz w:val="24"/>
          <w:szCs w:val="24"/>
        </w:rPr>
        <w:t>To equip the students with the knowledge and understanding 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Concepts/theories of urban entrepreneurship and provide needy skills through various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appropriate concepts to establish and promote urban enterprises.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Learning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Upon completion of this course, students shall be able to achieve the following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CO1</w:t>
      </w:r>
      <w:r>
        <w:rPr>
          <w:rFonts w:ascii="Times New Roman" w:hAnsi="Times New Roman" w:cs="Times New Roman"/>
          <w:color w:val="000000"/>
          <w:sz w:val="24"/>
          <w:szCs w:val="24"/>
        </w:rPr>
        <w:t>: Explain the basic theories and essentials of entrepreneurship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CO2</w:t>
      </w:r>
      <w:r>
        <w:rPr>
          <w:rFonts w:ascii="Times New Roman" w:hAnsi="Times New Roman" w:cs="Times New Roman"/>
          <w:color w:val="000000"/>
          <w:sz w:val="24"/>
          <w:szCs w:val="24"/>
        </w:rPr>
        <w:t>: Apply the theories of entrepreneurship to the conditions of local urban area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formulate appropriate business ideas.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CO3</w:t>
      </w:r>
      <w:r>
        <w:rPr>
          <w:rFonts w:ascii="Times New Roman" w:hAnsi="Times New Roman" w:cs="Times New Roman"/>
          <w:color w:val="000000"/>
          <w:sz w:val="24"/>
          <w:szCs w:val="24"/>
        </w:rPr>
        <w:t>: Identify and analyze the entrepreneurship opportunities available in local urban area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CO4</w:t>
      </w:r>
      <w:r>
        <w:rPr>
          <w:rFonts w:ascii="Times New Roman" w:hAnsi="Times New Roman" w:cs="Times New Roman"/>
          <w:color w:val="000000"/>
          <w:sz w:val="24"/>
          <w:szCs w:val="24"/>
        </w:rPr>
        <w:t>: Demonstrate practical skills that will enable them to identify various funding sources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CO5</w:t>
      </w:r>
      <w:r>
        <w:rPr>
          <w:rFonts w:ascii="Times New Roman" w:hAnsi="Times New Roman" w:cs="Times New Roman"/>
          <w:color w:val="000000"/>
          <w:sz w:val="24"/>
          <w:szCs w:val="24"/>
        </w:rPr>
        <w:t>: Identify and evaluate the performance of local case studies by understanding the role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various supporting institutions under the existing regulations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Unit-1: Entrepreneurship: Concept and Theories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Concept and Importance of Entrepreneurship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Theories of Entrepreneurship: Innovations, X-Efficiency, Risk Bearing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Women Entrepreneurship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ECOPRENEURSHIP.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Unit-2: Urban Entrepreneurship and Business Planning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Urban Entrepreneurial Ecosystem: Factors, Problems and Challenges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Process of Identification of new Entrepreneurship Opportunities in Urban Areas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Formulation of Business Planning for Urban Entrepreneurship.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Case studies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3: MSMES and new Urban Entrepreneurship Opportunities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Features of Micro Small Medium Enterprises (MSMEs)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Cluster Development Approach and Leveraging Technology for MSMEs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Problems and Challenges of MSMEs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New Entrepreneurial Opportunities in Urban Area: Food and Beverages, Sanitary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Health Products, Solid Waste and Scrap Disposal, Tourism and Hospitality Services,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Consultancy Services and Event Management, Logistic services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Unit- 4: Financing and Marketing of Urban Entrepreneurship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Financing the Urban Entrepreneurship and MSMEs: Procedures to obtain formal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loans from Banks and other Institutions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New avenues of Finance: Crowd Funding and Venture Capital; Preparing Detailed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Project Report for Loan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31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Marketing of Urban Entrepreneurship and MSMEs products: Market Survey, Demand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Forecasting, Marketing Strategies, Branding, Planning and Promotion, Digital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Social Media Marketing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Public Procurement Policy to purchase MSME Products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5: Institutional Support and Case Studies of Urban Entrepreneurship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Institutional support and skills for Urban Entrepreneurship and MSMEs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Government Schemes for promotion of Urban Entrepreneurship and MSMEs: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STARTUP INDIA, STANDUP INDIA, PMKVY, PLI etc.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Rules and Procedures to start Urban Entrepreneurship Firm and MSME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Discussion of two different types of Case Studies related to Urban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Entrepreneurship/MSME with local relevance.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References: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Gordona, E and N. Natarajan: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Entrepreneurship Development</w:t>
      </w:r>
      <w:r>
        <w:rPr>
          <w:rFonts w:ascii="Times New Roman" w:hAnsi="Times New Roman" w:cs="Times New Roman"/>
          <w:color w:val="000000"/>
          <w:sz w:val="24"/>
          <w:szCs w:val="24"/>
        </w:rPr>
        <w:t>, Himalaya Publishing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House Pvt Ltd, Mumbai, 2017.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Sharma Sudhir, Singh Balraj, Singhal Sandeep,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Entrepreneurship Development</w:t>
      </w:r>
      <w:r>
        <w:rPr>
          <w:rFonts w:ascii="Times New Roman" w:hAnsi="Times New Roman" w:cs="Times New Roman"/>
          <w:color w:val="000000"/>
          <w:sz w:val="24"/>
          <w:szCs w:val="24"/>
        </w:rPr>
        <w:t>, Wisdom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Publications, Delhi, 2005.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NITI Aayog: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Report of Expert Committee on Innovation and Entrepreneurship</w:t>
      </w:r>
      <w:r>
        <w:rPr>
          <w:rFonts w:ascii="Times New Roman" w:hAnsi="Times New Roman" w:cs="Times New Roman"/>
          <w:color w:val="000000"/>
          <w:sz w:val="24"/>
          <w:szCs w:val="24"/>
        </w:rPr>
        <w:t>, New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Delhi, 2015. </w:t>
      </w:r>
      <w:r>
        <w:rPr>
          <w:rFonts w:ascii="Calibri" w:hAnsi="Calibri" w:cs="Calibri"/>
          <w:color w:val="0000FF"/>
          <w:sz w:val="24"/>
          <w:szCs w:val="24"/>
        </w:rPr>
        <w:t>https://niti.gov.in/writereaddata/files/new_initiatives/report-of-theexpert-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>
        <w:rPr>
          <w:rFonts w:ascii="Calibri" w:hAnsi="Calibri" w:cs="Calibri"/>
          <w:color w:val="0000FF"/>
          <w:sz w:val="24"/>
          <w:szCs w:val="24"/>
        </w:rPr>
        <w:t>committee.pdf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Reserve Bank of India: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Report of Expert Committee on Marginal, Small, Medium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Enterprises</w:t>
      </w:r>
      <w:r>
        <w:rPr>
          <w:rFonts w:ascii="Times New Roman" w:hAnsi="Times New Roman" w:cs="Times New Roman"/>
          <w:color w:val="000000"/>
          <w:sz w:val="24"/>
          <w:szCs w:val="24"/>
        </w:rPr>
        <w:t>, Mumbai,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2019.</w:t>
      </w:r>
      <w:r>
        <w:rPr>
          <w:rFonts w:ascii="Calibri" w:hAnsi="Calibri" w:cs="Calibri"/>
          <w:color w:val="0000FF"/>
          <w:sz w:val="24"/>
          <w:szCs w:val="24"/>
        </w:rPr>
        <w:t>https://www.rbi.org.in/Scripts/PublicationReportDetails.aspx?UrlPage=&amp;ID=924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Calibri" w:hAnsi="Calibri" w:cs="Calibri"/>
          <w:color w:val="0000FF"/>
          <w:sz w:val="24"/>
          <w:szCs w:val="24"/>
        </w:rPr>
        <w:t>https://nimsme.org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Co-Curricular Activities: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Mandatory</w:t>
      </w:r>
      <w:r>
        <w:rPr>
          <w:rFonts w:ascii="Times New Roman" w:hAnsi="Times New Roman" w:cs="Times New Roman"/>
          <w:color w:val="202124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202124"/>
          <w:sz w:val="24"/>
          <w:szCs w:val="24"/>
        </w:rPr>
        <w:t>Training of students in the related skills by the teacher for a total 10 Hours)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>1) For Teacher: Training of students by teacher in the classroom and in the field for a total of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 xml:space="preserve">not less than10 hours on </w:t>
      </w:r>
      <w:r>
        <w:rPr>
          <w:rFonts w:ascii="Times New Roman" w:hAnsi="Times New Roman" w:cs="Times New Roman"/>
          <w:color w:val="000000"/>
          <w:sz w:val="24"/>
          <w:szCs w:val="24"/>
        </w:rPr>
        <w:t>skills and hands on experience like identification business product,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making business plan, preparing DPR for loan, application for bank loan, marketing survey,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marketing a product etc pertaining to any type of urban entrepreneurship of local relevance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make a field visit to any one such unit. The expertise of practicing rural entrepreneurs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can be utilized for this purposes.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For Student: Students shall visit and understand the functioning of urban entrepreneurship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of their interest in the local area. </w:t>
      </w:r>
      <w:r>
        <w:rPr>
          <w:rFonts w:ascii="Times New Roman" w:hAnsi="Times New Roman" w:cs="Times New Roman"/>
          <w:color w:val="202124"/>
          <w:sz w:val="24"/>
          <w:szCs w:val="24"/>
        </w:rPr>
        <w:t>They shall write their individual observations in the given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 xml:space="preserve">format,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not exceeding 10 pages, </w:t>
      </w:r>
      <w:r>
        <w:rPr>
          <w:rFonts w:ascii="Times New Roman" w:hAnsi="Times New Roman" w:cs="Times New Roman"/>
          <w:color w:val="202124"/>
          <w:sz w:val="24"/>
          <w:szCs w:val="24"/>
        </w:rPr>
        <w:t>and submit to the teacher, as Fieldwork Report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>3) Suggested Fieldwork Format (</w:t>
      </w:r>
      <w:r>
        <w:rPr>
          <w:rFonts w:ascii="Times New Roman" w:hAnsi="Times New Roman" w:cs="Times New Roman"/>
          <w:i/>
          <w:iCs/>
          <w:color w:val="202124"/>
          <w:sz w:val="24"/>
          <w:szCs w:val="24"/>
        </w:rPr>
        <w:t>Report shall not exceed 10 pages</w:t>
      </w:r>
      <w:r>
        <w:rPr>
          <w:rFonts w:ascii="Times New Roman" w:hAnsi="Times New Roman" w:cs="Times New Roman"/>
          <w:color w:val="202124"/>
          <w:sz w:val="24"/>
          <w:szCs w:val="24"/>
        </w:rPr>
        <w:t>):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>Title Page, Student Details, Acknowledgments, Index page, Objectives, Step-wise process,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 xml:space="preserve">Findings, Conclusion </w:t>
      </w:r>
      <w:r>
        <w:rPr>
          <w:rFonts w:ascii="Times New Roman" w:hAnsi="Times New Roman" w:cs="Times New Roman"/>
          <w:color w:val="000000"/>
          <w:sz w:val="24"/>
          <w:szCs w:val="24"/>
        </w:rPr>
        <w:t>&amp; References.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>4) Max Marks for Fieldwork Report: 05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32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>5) Unit Tests/Internal Examinations.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21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2124"/>
          <w:sz w:val="24"/>
          <w:szCs w:val="24"/>
        </w:rPr>
        <w:t>Suggested Activities: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>Unit-1: Invited Lecture on women entrepreneurship and note making deliberation made from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>the lecture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>Unit-2: Field trip to local industry and report submission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>Unit-3 Assignment on problems and challenges of MSMEs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>Unit-4: Group discussion on crowd funding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>Unit-5: Seminar on various governmet schemes for promotion of urban entrepreneurship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Note: For the latest topics which have no formal material available, the teacher is expected to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prepare own material by using multiple latest sources and practical knowledge.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33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(Skill Enhancement Course)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D0D0D"/>
          <w:sz w:val="32"/>
          <w:szCs w:val="32"/>
        </w:rPr>
        <w:t>14 B. RETAIL AND DIGITAL MARKETING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Course Objective: </w:t>
      </w:r>
      <w:r>
        <w:rPr>
          <w:rFonts w:ascii="Times New Roman" w:hAnsi="Times New Roman" w:cs="Times New Roman"/>
          <w:color w:val="0D0D0D"/>
          <w:sz w:val="24"/>
          <w:szCs w:val="24"/>
        </w:rPr>
        <w:t>This course is aimed to give a complete view of the retail marketing and 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comprehensive examination of the retail environment in both physical and digital arena.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Learning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Upon completion of this course, the students shall be able to achieve the following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CO1</w:t>
      </w:r>
      <w:r>
        <w:rPr>
          <w:rFonts w:ascii="Times New Roman" w:hAnsi="Times New Roman" w:cs="Times New Roman"/>
          <w:color w:val="000000"/>
          <w:sz w:val="24"/>
          <w:szCs w:val="24"/>
        </w:rPr>
        <w:t>: Explain the concepts and principles about the retail and digital marketing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CO2</w:t>
      </w:r>
      <w:r>
        <w:rPr>
          <w:rFonts w:ascii="Times New Roman" w:hAnsi="Times New Roman" w:cs="Times New Roman"/>
          <w:color w:val="000000"/>
          <w:sz w:val="24"/>
          <w:szCs w:val="24"/>
        </w:rPr>
        <w:t>: Identify and analyse the opportunities related to retail and digital marketing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available in the local area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CO3</w:t>
      </w:r>
      <w:r>
        <w:rPr>
          <w:rFonts w:ascii="Times New Roman" w:hAnsi="Times New Roman" w:cs="Times New Roman"/>
          <w:color w:val="000000"/>
          <w:sz w:val="24"/>
          <w:szCs w:val="24"/>
        </w:rPr>
        <w:t>: Examine the strategies in retail marketing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CO4</w:t>
      </w:r>
      <w:r>
        <w:rPr>
          <w:rFonts w:ascii="Times New Roman" w:hAnsi="Times New Roman" w:cs="Times New Roman"/>
          <w:color w:val="000000"/>
          <w:sz w:val="24"/>
          <w:szCs w:val="24"/>
        </w:rPr>
        <w:t>: Demonstrate the practical skills in applying digital marketing strategies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CO5</w:t>
      </w:r>
      <w:r>
        <w:rPr>
          <w:rFonts w:ascii="Times New Roman" w:hAnsi="Times New Roman" w:cs="Times New Roman"/>
          <w:color w:val="000000"/>
          <w:sz w:val="24"/>
          <w:szCs w:val="24"/>
        </w:rPr>
        <w:t>: Evaluate different marketing models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Unit- 1: Concept Of Marketing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Marketing: Concept and Types; Marketing Mix; Marketing Strategies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Marketing Segmentation; Marketing Organizations; Marketing Research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Pricing Policies and Practices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Major Players in Retail and Digital Market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Unit- 2: Understanding Product and Consumer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Product Marketing Types; Product Decisions and Strategies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Product Life Cycle; Factors of Consumer Behaviour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Understanding Indian Consumer, Strategies of persuading the Consumer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Sale Promotion: Advertisement, Branding and Packaging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Unit- 3: Retail Marketing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Concept and Types of Retail Marketing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Big and Small Retail Markets, Retail Marketing Mix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Retail Marketing Strategies; Essentials of Successful Retail Marketing Multichannel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Retailing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Store Management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Shopping Market Dynamics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-4: Digital Marketing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Digital Marketing: Concept and Types: Telemarketing, Online or e-tailing;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Essentials of Digital Marketing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Difference between Physical Retail and Digital Marketing; Digital Marketing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Channels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Major players in Digital Marketing and their Marketing Strategies; Customer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Behaviour in Digital Marketing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Tools and Apps of Digital Marketing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34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Unit- 5: Marketing Models and Case Studies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Marketing Models of Retail and Digital Market Companies/Shops: Global, National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Local levels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Discussion of two different types of Case Studies related to physical Retail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Marketing.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Discussion of two different types of Case Studies related to Digital Marketing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References: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Venkatesh Ganapathy: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Modern Day Retail Marketing Management</w:t>
      </w:r>
      <w:r>
        <w:rPr>
          <w:rFonts w:ascii="Times New Roman" w:hAnsi="Times New Roman" w:cs="Times New Roman"/>
          <w:color w:val="000000"/>
          <w:sz w:val="24"/>
          <w:szCs w:val="24"/>
        </w:rPr>
        <w:t>, Bookboon Company,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2017.</w:t>
      </w:r>
      <w:r>
        <w:rPr>
          <w:rFonts w:ascii="Calibri" w:hAnsi="Calibri" w:cs="Calibri"/>
          <w:color w:val="0000FF"/>
          <w:sz w:val="24"/>
          <w:szCs w:val="24"/>
        </w:rPr>
        <w:t>https://mmimert.edu.in/images/books/modern-day-retail-marketingmanagement.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>
        <w:rPr>
          <w:rFonts w:ascii="Calibri" w:hAnsi="Calibri" w:cs="Calibri"/>
          <w:color w:val="0000FF"/>
          <w:sz w:val="24"/>
          <w:szCs w:val="24"/>
        </w:rPr>
        <w:t>pdf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PrashantChaudary: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Retail Marketing in the Modern Age</w:t>
      </w:r>
      <w:r>
        <w:rPr>
          <w:rFonts w:ascii="Times New Roman" w:hAnsi="Times New Roman" w:cs="Times New Roman"/>
          <w:color w:val="000000"/>
          <w:sz w:val="24"/>
          <w:szCs w:val="24"/>
        </w:rPr>
        <w:t>, Sage Publication, 2019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Jermy Kagan and SiddarthShekar Singh: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Digital Marketing &amp; Tactics</w:t>
      </w:r>
      <w:r>
        <w:rPr>
          <w:rFonts w:ascii="Times New Roman" w:hAnsi="Times New Roman" w:cs="Times New Roman"/>
          <w:color w:val="000000"/>
          <w:sz w:val="24"/>
          <w:szCs w:val="24"/>
        </w:rPr>
        <w:t>, Wiely Publishers,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2020.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libri" w:hAnsi="Calibri" w:cs="Calibri"/>
          <w:color w:val="0000FF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Digitalmarketer: The Ultimate Guide to Digital Marketing.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>
        <w:rPr>
          <w:rFonts w:ascii="Calibri" w:hAnsi="Calibri" w:cs="Calibri"/>
          <w:color w:val="0000FF"/>
          <w:sz w:val="24"/>
          <w:szCs w:val="24"/>
        </w:rPr>
        <w:t>https://www.digitalmarketer.com/digital-marketing/assets/pdf/ultimate-guide-todigital-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>
        <w:rPr>
          <w:rFonts w:ascii="Calibri" w:hAnsi="Calibri" w:cs="Calibri"/>
          <w:color w:val="0000FF"/>
          <w:sz w:val="24"/>
          <w:szCs w:val="24"/>
        </w:rPr>
        <w:t>marketing.pdf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5.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NITI Aayog: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Connected Commerce: Creating a Roadmap for Digitally Inclusive Bharat,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2021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FF"/>
          <w:sz w:val="24"/>
          <w:szCs w:val="24"/>
        </w:rPr>
        <w:t>https://niti.gov.in/writereaddata/files/Connected-Commerce-Full-Report.pdf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Co-Curricular Activities: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a) Mandatory </w:t>
      </w:r>
      <w:r>
        <w:rPr>
          <w:rFonts w:ascii="Times New Roman" w:hAnsi="Times New Roman" w:cs="Times New Roman"/>
          <w:color w:val="202124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202124"/>
          <w:sz w:val="24"/>
          <w:szCs w:val="24"/>
        </w:rPr>
        <w:t>Training of students in the related skills by the teacher for a total 10 Hours)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>1) For Teacher: Training of students by teacher in the classroom and in the field for a total of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 xml:space="preserve">not less than10 hours on </w:t>
      </w:r>
      <w:r>
        <w:rPr>
          <w:rFonts w:ascii="Times New Roman" w:hAnsi="Times New Roman" w:cs="Times New Roman"/>
          <w:color w:val="000000"/>
          <w:sz w:val="24"/>
          <w:szCs w:val="24"/>
        </w:rPr>
        <w:t>skills and hands on experience like marking research, product life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cycle analysis, preparing marketing model, behavior with customer, store management, use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important digital marketing websites and apps etc. pertaining to retail and digital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marketing organization and make a field visit to any one such unit in local area. The expertise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practicing marketing persons can be utilized for this purposes.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For Student: Students shall visit and understand the functioning of retail and digital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marketing organization in their local area. </w:t>
      </w:r>
      <w:r>
        <w:rPr>
          <w:rFonts w:ascii="Times New Roman" w:hAnsi="Times New Roman" w:cs="Times New Roman"/>
          <w:color w:val="202124"/>
          <w:sz w:val="24"/>
          <w:szCs w:val="24"/>
        </w:rPr>
        <w:t>They shall write their individual observations in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 xml:space="preserve">the given format,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not exceeding 10 pages, </w:t>
      </w:r>
      <w:r>
        <w:rPr>
          <w:rFonts w:ascii="Times New Roman" w:hAnsi="Times New Roman" w:cs="Times New Roman"/>
          <w:color w:val="202124"/>
          <w:sz w:val="24"/>
          <w:szCs w:val="24"/>
        </w:rPr>
        <w:t>and submit to the teacher, as Fieldwork Report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>3) Suggested Fieldwork Format (</w:t>
      </w:r>
      <w:r>
        <w:rPr>
          <w:rFonts w:ascii="Times New Roman" w:hAnsi="Times New Roman" w:cs="Times New Roman"/>
          <w:i/>
          <w:iCs/>
          <w:color w:val="202124"/>
          <w:sz w:val="24"/>
          <w:szCs w:val="24"/>
        </w:rPr>
        <w:t>Report shall not exceed 10 pages</w:t>
      </w:r>
      <w:r>
        <w:rPr>
          <w:rFonts w:ascii="Times New Roman" w:hAnsi="Times New Roman" w:cs="Times New Roman"/>
          <w:color w:val="202124"/>
          <w:sz w:val="24"/>
          <w:szCs w:val="24"/>
        </w:rPr>
        <w:t>):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>Title Page, Student Details, Acknowledgments, Index page, Objectives, Step-wise process,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 xml:space="preserve">Findings, Conclusion </w:t>
      </w:r>
      <w:r>
        <w:rPr>
          <w:rFonts w:ascii="Times New Roman" w:hAnsi="Times New Roman" w:cs="Times New Roman"/>
          <w:color w:val="000000"/>
          <w:sz w:val="24"/>
          <w:szCs w:val="24"/>
        </w:rPr>
        <w:t>&amp; References.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>4) Max Marks for Fieldwork Report: 05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>5) Unit Tests/Internal Examinations.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2124"/>
          <w:sz w:val="24"/>
          <w:szCs w:val="24"/>
        </w:rPr>
        <w:t>Suggested Activities</w:t>
      </w:r>
      <w:r>
        <w:rPr>
          <w:rFonts w:ascii="Times New Roman" w:hAnsi="Times New Roman" w:cs="Times New Roman"/>
          <w:color w:val="202124"/>
          <w:sz w:val="24"/>
          <w:szCs w:val="24"/>
        </w:rPr>
        <w:t>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>Unit-1: Invited Lectures with academic experts and practicing marketing persons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>Unit-2: Hands on experience by field experts on digital marketing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>Unit-3: Assignments on physical retail marketing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>Unit-4: Debates on related topics ex. case studies of local relevance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>Unit-5: Seminars, Group discussions, Quiz, etc. on related topics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35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(Skill Enhancement Course)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15 A. INFERENTIAL STATISTICS AND SOFTWARE PACKAGES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Course Objective: </w:t>
      </w:r>
      <w:r>
        <w:rPr>
          <w:rFonts w:ascii="Times New Roman" w:hAnsi="Times New Roman" w:cs="Times New Roman"/>
          <w:color w:val="000000"/>
          <w:sz w:val="24"/>
          <w:szCs w:val="24"/>
        </w:rPr>
        <w:t>This course provides theoretical knowledge and practical skills about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various inferential statistics such as probabilities, test of significance, multiple regression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also skill for using software like MS Excel and SPP for data analysis.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Course Learning Outcomes: </w:t>
      </w:r>
      <w:r>
        <w:rPr>
          <w:rFonts w:ascii="Times New Roman" w:hAnsi="Times New Roman" w:cs="Times New Roman"/>
          <w:color w:val="000000"/>
          <w:sz w:val="24"/>
          <w:szCs w:val="24"/>
        </w:rPr>
        <w:t>Upon completion of this course, students shall be able to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achieve the following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CO1: </w:t>
      </w:r>
      <w:r>
        <w:rPr>
          <w:rFonts w:ascii="Times New Roman" w:hAnsi="Times New Roman" w:cs="Times New Roman"/>
          <w:color w:val="000000"/>
          <w:sz w:val="24"/>
          <w:szCs w:val="24"/>
        </w:rPr>
        <w:t>Interpret the concept and theory of probability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CO2: </w:t>
      </w:r>
      <w:r>
        <w:rPr>
          <w:rFonts w:ascii="Times New Roman" w:hAnsi="Times New Roman" w:cs="Times New Roman"/>
          <w:color w:val="000000"/>
          <w:sz w:val="24"/>
          <w:szCs w:val="24"/>
        </w:rPr>
        <w:t>Analyse and apply the different probability distributions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CO3: </w:t>
      </w:r>
      <w:r>
        <w:rPr>
          <w:rFonts w:ascii="Times New Roman" w:hAnsi="Times New Roman" w:cs="Times New Roman"/>
          <w:color w:val="000000"/>
          <w:sz w:val="24"/>
          <w:szCs w:val="24"/>
        </w:rPr>
        <w:t>Learn and Demonstrate the skills on various tests of significance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CO4: </w:t>
      </w:r>
      <w:r>
        <w:rPr>
          <w:rFonts w:ascii="Times New Roman" w:hAnsi="Times New Roman" w:cs="Times New Roman"/>
          <w:color w:val="000000"/>
          <w:sz w:val="24"/>
          <w:szCs w:val="24"/>
        </w:rPr>
        <w:t>Learn and use of multiple regression model in 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CO5: </w:t>
      </w:r>
      <w:r>
        <w:rPr>
          <w:rFonts w:ascii="Times New Roman" w:hAnsi="Times New Roman" w:cs="Times New Roman"/>
          <w:color w:val="000000"/>
          <w:sz w:val="24"/>
          <w:szCs w:val="24"/>
        </w:rPr>
        <w:t>Use Excel sheets and SPSS package to analyse the data and derive the results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1: Concept and Theories of Probability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Concept and Definitions of Probability: Classical or Mathematical and Empirical or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Statistical Axiomatic Approach to Probability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Theorems of Probability: Addition and Multiplication (without proofs).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2: Theoretical Probability Distributions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Binomial Distribution: Constants (without proof) and Properties and Applications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Poison Distribution: Constants (without proof) and Properties and Applications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Normal Distribution: Constants (without proof) and Properties and Applications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Standard Normal Distribution, Standard Normal Curve and their Applications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3: Test of Significance - Large and Small Sample Tests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Steps involved in Testing of Hypotheses; Testing the difference between Means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Proportions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lastRenderedPageBreak/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Large Sample or Z-Test, Small Sample Tests, Difference between them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00"/>
          <w:sz w:val="24"/>
          <w:szCs w:val="24"/>
        </w:rPr>
        <w:t>Applications of Student’s t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NewRomanPSMT" w:hAnsi="TimesNewRomanPSMT" w:cs="TimesNewRomanPSMT"/>
          <w:color w:val="000000"/>
          <w:sz w:val="24"/>
          <w:szCs w:val="24"/>
        </w:rPr>
        <w:t>test, χ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</w:rPr>
        <w:t>test, F-test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One way and Two way ANOVA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4: Linear Multiple Regression Model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Three Variable Linear Multiple Regression Model: Notation, Assumptions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Estimation of Partial Regression Coefficients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Interpretation of Regression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coefficients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Testing the coefficients: t-test, p- value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Coefficient of Determination: R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</w:rPr>
        <w:t>and adjusted R</w:t>
      </w:r>
      <w:r>
        <w:rPr>
          <w:rFonts w:ascii="Times New Roman" w:hAnsi="Times New Roman" w:cs="Times New Roman"/>
          <w:color w:val="000000"/>
          <w:sz w:val="16"/>
          <w:szCs w:val="16"/>
        </w:rPr>
        <w:t>2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36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5: Excel and SPSS for Data Analysis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Excel: Worksheet, Creating Tables, Graphs and Charts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Mathematical and Statistical Functions in Excel and Data Analysis Pack: Descriptive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Statistics, Correlation and Regression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SPSS: Introduction, Opening Excel files in SPSS, Analysis Tools: Descriptive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Statistics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Estimation of Regression Coefficients using SPSS and their interpretation.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References: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S. C. Gupta: Fundamentals of Statistics, Himalaya Publishing House, Bombay, 1982.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S. P. Gupta: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Statistical Methods, </w:t>
      </w:r>
      <w:r>
        <w:rPr>
          <w:rFonts w:ascii="Times New Roman" w:hAnsi="Times New Roman" w:cs="Times New Roman"/>
          <w:color w:val="000000"/>
          <w:sz w:val="24"/>
          <w:szCs w:val="24"/>
        </w:rPr>
        <w:t>S. Chand &amp; Company, New Delhi, 2000.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1111"/>
          <w:sz w:val="24"/>
          <w:szCs w:val="24"/>
        </w:rPr>
      </w:pPr>
      <w:r>
        <w:rPr>
          <w:rFonts w:ascii="Times New Roman" w:hAnsi="Times New Roman" w:cs="Times New Roman"/>
          <w:color w:val="0F1111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>K. V. S. Sharma :</w:t>
      </w:r>
      <w:r>
        <w:rPr>
          <w:rFonts w:ascii="Times New Roman" w:hAnsi="Times New Roman" w:cs="Times New Roman"/>
          <w:i/>
          <w:iCs/>
          <w:color w:val="0F1111"/>
          <w:sz w:val="24"/>
          <w:szCs w:val="24"/>
        </w:rPr>
        <w:t xml:space="preserve">Statistics Made Simple: Do it yourself on PC, (Second edn.) </w:t>
      </w:r>
      <w:r>
        <w:rPr>
          <w:rFonts w:ascii="Times New Roman" w:hAnsi="Times New Roman" w:cs="Times New Roman"/>
          <w:color w:val="0F1111"/>
          <w:sz w:val="24"/>
          <w:szCs w:val="24"/>
        </w:rPr>
        <w:t>Prentice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1111"/>
          <w:sz w:val="24"/>
          <w:szCs w:val="24"/>
        </w:rPr>
      </w:pPr>
      <w:r>
        <w:rPr>
          <w:rFonts w:ascii="Times New Roman" w:hAnsi="Times New Roman" w:cs="Times New Roman"/>
          <w:color w:val="0F1111"/>
          <w:sz w:val="24"/>
          <w:szCs w:val="24"/>
        </w:rPr>
        <w:t>Hall of India, New Delhi, 2010.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NirmalaUI" w:hAnsi="NirmalaUI" w:cs="NirmalaUI"/>
          <w:color w:val="0F1111"/>
          <w:sz w:val="24"/>
          <w:szCs w:val="24"/>
        </w:rPr>
      </w:pPr>
      <w:r>
        <w:rPr>
          <w:rFonts w:ascii="Times New Roman" w:hAnsi="Times New Roman" w:cs="Times New Roman"/>
          <w:color w:val="0F1111"/>
          <w:sz w:val="24"/>
          <w:szCs w:val="24"/>
        </w:rPr>
        <w:t xml:space="preserve">4. </w:t>
      </w:r>
      <w:r>
        <w:rPr>
          <w:rFonts w:ascii="Nirmala UI" w:hAnsi="Nirmala UI" w:cs="Nirmala UI"/>
          <w:color w:val="0F1111"/>
          <w:sz w:val="24"/>
          <w:szCs w:val="24"/>
        </w:rPr>
        <w:t>తెలుగుఅకాడమీప్రచురణ</w:t>
      </w:r>
      <w:r>
        <w:rPr>
          <w:rFonts w:ascii="NirmalaUI" w:hAnsi="NirmalaUI" w:cs="NirmalaUI"/>
          <w:color w:val="0F1111"/>
          <w:sz w:val="24"/>
          <w:szCs w:val="24"/>
        </w:rPr>
        <w:t xml:space="preserve"> “</w:t>
      </w:r>
      <w:r>
        <w:rPr>
          <w:rFonts w:ascii="Nirmala UI" w:hAnsi="Nirmala UI" w:cs="Nirmala UI"/>
          <w:color w:val="0F1111"/>
          <w:sz w:val="24"/>
          <w:szCs w:val="24"/>
        </w:rPr>
        <w:t>రరిమాణాత్మ</w:t>
      </w:r>
      <w:r>
        <w:rPr>
          <w:rFonts w:ascii="NirmalaUI" w:hAnsi="NirmalaUI" w:cs="NirmalaUI"/>
          <w:color w:val="0F1111"/>
          <w:sz w:val="24"/>
          <w:szCs w:val="24"/>
        </w:rPr>
        <w:t xml:space="preserve"> </w:t>
      </w:r>
      <w:r>
        <w:rPr>
          <w:rFonts w:ascii="Nirmala UI" w:hAnsi="Nirmala UI" w:cs="Nirmala UI"/>
          <w:color w:val="0F1111"/>
          <w:sz w:val="24"/>
          <w:szCs w:val="24"/>
        </w:rPr>
        <w:t>కరద్ధతులు</w:t>
      </w:r>
      <w:r>
        <w:rPr>
          <w:rFonts w:ascii="NirmalaUI" w:hAnsi="NirmalaUI" w:cs="NirmalaUI"/>
          <w:color w:val="0F1111"/>
          <w:sz w:val="24"/>
          <w:szCs w:val="24"/>
        </w:rPr>
        <w:t>”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F1111"/>
          <w:sz w:val="24"/>
          <w:szCs w:val="24"/>
        </w:rPr>
        <w:t xml:space="preserve">5.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B. N. Gupta: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Statistics Theory and Practice,</w:t>
      </w:r>
      <w:r>
        <w:rPr>
          <w:rFonts w:ascii="Times New Roman" w:hAnsi="Times New Roman" w:cs="Times New Roman"/>
          <w:color w:val="000000"/>
          <w:sz w:val="24"/>
          <w:szCs w:val="24"/>
        </w:rPr>
        <w:t>SahityaBhavan, Agra, 1992.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F1111"/>
          <w:sz w:val="24"/>
          <w:szCs w:val="24"/>
        </w:rPr>
        <w:t xml:space="preserve">6.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Goon A.M., M. K. Gupta and B. Dasgupta: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Fundamentals of Statistics, </w:t>
      </w:r>
      <w:r>
        <w:rPr>
          <w:rFonts w:ascii="Times New Roman" w:hAnsi="Times New Roman" w:cs="Times New Roman"/>
          <w:color w:val="000000"/>
          <w:sz w:val="24"/>
          <w:szCs w:val="24"/>
        </w:rPr>
        <w:t>Vol.1, The World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Press, Ltd, Calcutta, 1975.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F1111"/>
          <w:sz w:val="24"/>
          <w:szCs w:val="24"/>
        </w:rPr>
        <w:t xml:space="preserve">7.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Nagar, A.L. and R. K. Das: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Basic Statistics, </w:t>
      </w:r>
      <w:r>
        <w:rPr>
          <w:rFonts w:ascii="Times New Roman" w:hAnsi="Times New Roman" w:cs="Times New Roman"/>
          <w:color w:val="000000"/>
          <w:sz w:val="24"/>
          <w:szCs w:val="24"/>
        </w:rPr>
        <w:t>Oxford University Press, New Delhi, 1996.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F1111"/>
          <w:sz w:val="24"/>
          <w:szCs w:val="24"/>
        </w:rPr>
        <w:t xml:space="preserve">8.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 N Elhance,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VeenaElhance&amp; B M Aggarwal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Foundation of Statistics,</w:t>
      </w:r>
      <w:r>
        <w:rPr>
          <w:rFonts w:ascii="Times New Roman" w:hAnsi="Times New Roman" w:cs="Times New Roman"/>
          <w:color w:val="000000"/>
          <w:sz w:val="24"/>
          <w:szCs w:val="24"/>
        </w:rPr>
        <w:t>KitabMahal, New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Delhi, 2018.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Relevant web resources suggested by the teacher and college librarian.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Suggested Activities: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021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Mandatory </w:t>
      </w:r>
      <w:r>
        <w:rPr>
          <w:rFonts w:ascii="Times New Roman" w:hAnsi="Times New Roman" w:cs="Times New Roman"/>
          <w:color w:val="202124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202124"/>
          <w:sz w:val="24"/>
          <w:szCs w:val="24"/>
        </w:rPr>
        <w:t>Training of students in the related skills by the teacher for a total 10 Hours)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 xml:space="preserve">1) </w:t>
      </w:r>
      <w:r>
        <w:rPr>
          <w:rFonts w:ascii="Times New Roman" w:hAnsi="Times New Roman" w:cs="Times New Roman"/>
          <w:b/>
          <w:bCs/>
          <w:color w:val="202124"/>
          <w:sz w:val="24"/>
          <w:szCs w:val="24"/>
        </w:rPr>
        <w:t>For Teacher</w:t>
      </w:r>
      <w:r>
        <w:rPr>
          <w:rFonts w:ascii="Times New Roman" w:hAnsi="Times New Roman" w:cs="Times New Roman"/>
          <w:color w:val="202124"/>
          <w:sz w:val="24"/>
          <w:szCs w:val="24"/>
        </w:rPr>
        <w:t>: Training of students by teacher in the classroom and in the field for a total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 xml:space="preserve">of not less than10 hours on </w:t>
      </w:r>
      <w:r>
        <w:rPr>
          <w:rFonts w:ascii="Times New Roman" w:hAnsi="Times New Roman" w:cs="Times New Roman"/>
          <w:color w:val="000000"/>
          <w:sz w:val="24"/>
          <w:szCs w:val="24"/>
        </w:rPr>
        <w:t>skills and hands on experience like calculation and interpretation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normal curve, Z-values, t-</w:t>
      </w:r>
      <w:r>
        <w:rPr>
          <w:rFonts w:ascii="TimesNewRomanPSMT" w:hAnsi="TimesNewRomanPSMT" w:cs="TimesNewRomanPSMT"/>
          <w:color w:val="000000"/>
          <w:sz w:val="24"/>
          <w:szCs w:val="24"/>
        </w:rPr>
        <w:t>test, χ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</w:rPr>
        <w:t>test, F-test, ANOVA, regression results, t, p and R</w:t>
      </w:r>
      <w:r>
        <w:rPr>
          <w:rFonts w:ascii="Times New Roman" w:hAnsi="Times New Roman" w:cs="Times New Roman"/>
          <w:color w:val="000000"/>
          <w:sz w:val="16"/>
          <w:szCs w:val="16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values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using Excel and/or SPSS. The expertise of practicing persons can be utilized for this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purposes.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For Student: </w:t>
      </w:r>
      <w:r>
        <w:rPr>
          <w:rFonts w:ascii="Times New Roman" w:hAnsi="Times New Roman" w:cs="Times New Roman"/>
          <w:color w:val="000000"/>
          <w:sz w:val="24"/>
          <w:szCs w:val="24"/>
        </w:rPr>
        <w:t>Students shall take up a real time data of any economic organisation or firm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calculate the important statistical tests for the data and write the results with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interpretations </w:t>
      </w:r>
      <w:r>
        <w:rPr>
          <w:rFonts w:ascii="Times New Roman" w:hAnsi="Times New Roman" w:cs="Times New Roman"/>
          <w:color w:val="202124"/>
          <w:sz w:val="24"/>
          <w:szCs w:val="24"/>
        </w:rPr>
        <w:t xml:space="preserve">in the given format,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not exceeding 10 pages, </w:t>
      </w:r>
      <w:r>
        <w:rPr>
          <w:rFonts w:ascii="Times New Roman" w:hAnsi="Times New Roman" w:cs="Times New Roman"/>
          <w:color w:val="202124"/>
          <w:sz w:val="24"/>
          <w:szCs w:val="24"/>
        </w:rPr>
        <w:t>and submit to the teacher, as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>Fieldwork Report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 xml:space="preserve">3) </w:t>
      </w:r>
      <w:r>
        <w:rPr>
          <w:rFonts w:ascii="Times New Roman" w:hAnsi="Times New Roman" w:cs="Times New Roman"/>
          <w:b/>
          <w:bCs/>
          <w:color w:val="202124"/>
          <w:sz w:val="24"/>
          <w:szCs w:val="24"/>
        </w:rPr>
        <w:t>Suggested Fieldwork Format (</w:t>
      </w:r>
      <w:r>
        <w:rPr>
          <w:rFonts w:ascii="Times New Roman" w:hAnsi="Times New Roman" w:cs="Times New Roman"/>
          <w:i/>
          <w:iCs/>
          <w:color w:val="202124"/>
          <w:sz w:val="24"/>
          <w:szCs w:val="24"/>
        </w:rPr>
        <w:t>Report shall not exceed 10 pages</w:t>
      </w:r>
      <w:r>
        <w:rPr>
          <w:rFonts w:ascii="Times New Roman" w:hAnsi="Times New Roman" w:cs="Times New Roman"/>
          <w:color w:val="202124"/>
          <w:sz w:val="24"/>
          <w:szCs w:val="24"/>
        </w:rPr>
        <w:t>):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>Title Page, Student Details, Acknowledgments, Index page, Objectives, Step-wise process,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 xml:space="preserve">Findings, Conclusion </w:t>
      </w:r>
      <w:r>
        <w:rPr>
          <w:rFonts w:ascii="Times New Roman" w:hAnsi="Times New Roman" w:cs="Times New Roman"/>
          <w:color w:val="000000"/>
          <w:sz w:val="24"/>
          <w:szCs w:val="24"/>
        </w:rPr>
        <w:t>&amp; References.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>4) Max Marks for Fieldwork Report: 05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>5) Unit Tests/Internal Examinations.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21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2124"/>
          <w:sz w:val="24"/>
          <w:szCs w:val="24"/>
        </w:rPr>
        <w:lastRenderedPageBreak/>
        <w:t>Suggested Activities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Unit-1: </w:t>
      </w:r>
      <w:r>
        <w:rPr>
          <w:rFonts w:ascii="Times New Roman" w:hAnsi="Times New Roman" w:cs="Times New Roman"/>
          <w:color w:val="202124"/>
          <w:sz w:val="24"/>
          <w:szCs w:val="24"/>
        </w:rPr>
        <w:t>Assignment on concept and theory of probability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Unit-2: </w:t>
      </w:r>
      <w:r>
        <w:rPr>
          <w:rFonts w:ascii="Times New Roman" w:hAnsi="Times New Roman" w:cs="Times New Roman"/>
          <w:color w:val="202124"/>
          <w:sz w:val="24"/>
          <w:szCs w:val="24"/>
        </w:rPr>
        <w:t>Group discussion on comparison of various probability distribution theories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Unit-3: </w:t>
      </w:r>
      <w:r>
        <w:rPr>
          <w:rFonts w:ascii="Times New Roman" w:hAnsi="Times New Roman" w:cs="Times New Roman"/>
          <w:color w:val="202124"/>
          <w:sz w:val="24"/>
          <w:szCs w:val="24"/>
        </w:rPr>
        <w:t>Exercises on solving various tests of significance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Unit-4: </w:t>
      </w:r>
      <w:r>
        <w:rPr>
          <w:rFonts w:ascii="Times New Roman" w:hAnsi="Times New Roman" w:cs="Times New Roman"/>
          <w:color w:val="202124"/>
          <w:sz w:val="24"/>
          <w:szCs w:val="24"/>
        </w:rPr>
        <w:t>Project on application of multiple regression model to given a data set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Unit-5: </w:t>
      </w:r>
      <w:r>
        <w:rPr>
          <w:rFonts w:ascii="Times New Roman" w:hAnsi="Times New Roman" w:cs="Times New Roman"/>
          <w:color w:val="202124"/>
          <w:sz w:val="24"/>
          <w:szCs w:val="24"/>
        </w:rPr>
        <w:t>Practical sessions on use of Excel and SPSS for data analysis.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37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(Skill Enhancement Course)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15 B. PROJECT DESIGNING AND REPORT WRITING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Course Objective: </w:t>
      </w:r>
      <w:r>
        <w:rPr>
          <w:rFonts w:ascii="Times New Roman" w:hAnsi="Times New Roman" w:cs="Times New Roman"/>
          <w:color w:val="000000"/>
          <w:sz w:val="24"/>
          <w:szCs w:val="24"/>
        </w:rPr>
        <w:t>This Course is to provide understanding on foundations of research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provide skills in implementing the research project and writing the report.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Learning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Upon completion of this course Student shall be able to achieve the following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CO1: </w:t>
      </w:r>
      <w:r>
        <w:rPr>
          <w:rFonts w:ascii="Times New Roman" w:hAnsi="Times New Roman" w:cs="Times New Roman"/>
          <w:color w:val="000000"/>
          <w:sz w:val="24"/>
          <w:szCs w:val="24"/>
        </w:rPr>
        <w:t>Demonstrate the knowledge relating to research, its role in enhancement of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knowledge in social sciences in general and economics in particular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CO2: </w:t>
      </w:r>
      <w:r>
        <w:rPr>
          <w:rFonts w:ascii="Times New Roman" w:hAnsi="Times New Roman" w:cs="Times New Roman"/>
          <w:color w:val="000000"/>
          <w:sz w:val="24"/>
          <w:szCs w:val="24"/>
        </w:rPr>
        <w:t>Analyse and apply different research methods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CO3: </w:t>
      </w:r>
      <w:r>
        <w:rPr>
          <w:rFonts w:ascii="Times New Roman" w:hAnsi="Times New Roman" w:cs="Times New Roman"/>
          <w:color w:val="000000"/>
          <w:sz w:val="24"/>
          <w:szCs w:val="24"/>
        </w:rPr>
        <w:t>Formulate a good research design to undertake mini research projects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CO4: </w:t>
      </w:r>
      <w:r>
        <w:rPr>
          <w:rFonts w:ascii="Times New Roman" w:hAnsi="Times New Roman" w:cs="Times New Roman"/>
          <w:color w:val="000000"/>
          <w:sz w:val="24"/>
          <w:szCs w:val="24"/>
        </w:rPr>
        <w:t>Undertake a field survey by himself/herself to collect relevant data and information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CO5: </w:t>
      </w:r>
      <w:r>
        <w:rPr>
          <w:rFonts w:ascii="Times New Roman" w:hAnsi="Times New Roman" w:cs="Times New Roman"/>
          <w:color w:val="000000"/>
          <w:sz w:val="24"/>
          <w:szCs w:val="24"/>
        </w:rPr>
        <w:t>Develop capacity to write a simple project report with all relevant components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1: Foundations of Research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Meaning and Importance of Research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Scientific and Social Science Research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Methods of ensuring Objectivity in Social Science Research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Limitations of Research in Social Science, Ethics in Research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2: Methods of Research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Exploratory and Descriptive Research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Action Research, Analytical Research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Evaluation Research, Experimental Research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Case Study Research, Observational Research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Participatory Research, Ethnography Research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3: Planning of Research Project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Research Problem: Process and Criteria for Selecting a Research Problem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Review of Theoretical and Related Research Studies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Choice of Data for Research: Secondary and Primary Data; Census and Sample Data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Preparation of a Research Proposal; Components of a good Research Proposal.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4: Implementation of a Research Project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Choice of Schedules and Questionnaire, Pilot Study Field Work and Collection of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Data;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Methods of Qualitative Data collection: Interviews, Observation, Participation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Group Discussions/Interviews, Projective Techniques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Editing Data; Graphical and Statistical Analysis of Data using Appropriate Statistical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Techniques.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5: Report Writing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38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Types of Research Report; Nature of Language used in Research Report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Outlines of a good Research Report; Prefatory Items, Body of the Report, References,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Bibliography, Appendices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Ethical values in Research Report, Plagiarism Test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Components of a good Research Paper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References: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C. T. Kurien: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 Guide to Research in Economics,</w:t>
      </w:r>
      <w:r>
        <w:rPr>
          <w:rFonts w:ascii="Times New Roman" w:hAnsi="Times New Roman" w:cs="Times New Roman"/>
          <w:color w:val="000000"/>
          <w:sz w:val="24"/>
          <w:szCs w:val="24"/>
        </w:rPr>
        <w:t>Sangam Publishers for Madras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Institute of Development Studies, Chennai, 1973.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O. R. Krishnaswami and M. Ranganatham: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Methodology of Research in Social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Sciences, </w:t>
      </w:r>
      <w:r>
        <w:rPr>
          <w:rFonts w:ascii="Times New Roman" w:hAnsi="Times New Roman" w:cs="Times New Roman"/>
          <w:color w:val="000000"/>
          <w:sz w:val="24"/>
          <w:szCs w:val="24"/>
        </w:rPr>
        <w:t>Himalaya Publishing House, Mumbai, 2018.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C. R. Kothari: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Research Methodology: Methods and Techniques, </w:t>
      </w:r>
      <w:r>
        <w:rPr>
          <w:rFonts w:ascii="Times New Roman" w:hAnsi="Times New Roman" w:cs="Times New Roman"/>
          <w:color w:val="000000"/>
          <w:sz w:val="24"/>
          <w:szCs w:val="24"/>
        </w:rPr>
        <w:t>New Age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International (Pvt.) Ltd. Publishers, New Delhi, 2004.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1111"/>
          <w:sz w:val="24"/>
          <w:szCs w:val="24"/>
        </w:rPr>
      </w:pPr>
      <w:r>
        <w:rPr>
          <w:rFonts w:ascii="Times New Roman" w:hAnsi="Times New Roman" w:cs="Times New Roman"/>
          <w:color w:val="0F1111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K. V. S. Sharma :</w:t>
      </w:r>
      <w:r>
        <w:rPr>
          <w:rFonts w:ascii="Times New Roman" w:hAnsi="Times New Roman" w:cs="Times New Roman"/>
          <w:b/>
          <w:bCs/>
          <w:i/>
          <w:iCs/>
          <w:color w:val="0F1111"/>
          <w:sz w:val="24"/>
          <w:szCs w:val="24"/>
        </w:rPr>
        <w:t xml:space="preserve">Statistics Made Simple: Do it yourself on PC, </w:t>
      </w:r>
      <w:r>
        <w:rPr>
          <w:rFonts w:ascii="Times New Roman" w:hAnsi="Times New Roman" w:cs="Times New Roman"/>
          <w:color w:val="0F1111"/>
          <w:sz w:val="24"/>
          <w:szCs w:val="24"/>
        </w:rPr>
        <w:t>(Second edn.)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1111"/>
          <w:sz w:val="24"/>
          <w:szCs w:val="24"/>
        </w:rPr>
      </w:pPr>
      <w:r>
        <w:rPr>
          <w:rFonts w:ascii="Times New Roman" w:hAnsi="Times New Roman" w:cs="Times New Roman"/>
          <w:color w:val="0F1111"/>
          <w:sz w:val="24"/>
          <w:szCs w:val="24"/>
        </w:rPr>
        <w:t>Prentice Hall of India, New Delhi, 2010.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F1111"/>
          <w:sz w:val="24"/>
          <w:szCs w:val="24"/>
        </w:rPr>
        <w:t xml:space="preserve">5. </w:t>
      </w:r>
      <w:r>
        <w:rPr>
          <w:rFonts w:ascii="Times New Roman" w:hAnsi="Times New Roman" w:cs="Times New Roman"/>
          <w:color w:val="000000"/>
          <w:sz w:val="24"/>
          <w:szCs w:val="24"/>
        </w:rPr>
        <w:t>John W. Creswell and J. David Creswell :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Research Design: Qualitative,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Quantitative, and Mixed Methods Approaches, </w:t>
      </w:r>
      <w:r>
        <w:rPr>
          <w:rFonts w:ascii="Times New Roman" w:hAnsi="Times New Roman" w:cs="Times New Roman"/>
          <w:color w:val="000000"/>
          <w:sz w:val="24"/>
          <w:szCs w:val="24"/>
        </w:rPr>
        <w:t>Sage Publications, New Delhi, 2018.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F1111"/>
          <w:sz w:val="24"/>
          <w:szCs w:val="24"/>
        </w:rPr>
        <w:t xml:space="preserve">6. </w:t>
      </w:r>
      <w:r>
        <w:rPr>
          <w:rFonts w:ascii="Times New Roman" w:hAnsi="Times New Roman" w:cs="Times New Roman"/>
          <w:color w:val="000000"/>
          <w:sz w:val="24"/>
          <w:szCs w:val="24"/>
        </w:rPr>
        <w:t>Shanti Bhushan Mishra and ShashiAlok,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Handbook of Research Methodology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Educreation, Bilaspur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2017.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Wayne C. Booth, Gregory G. Colomb, and Joseph M. Williams: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The Craft of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Research</w:t>
      </w:r>
      <w:r>
        <w:rPr>
          <w:rFonts w:ascii="Times New Roman" w:hAnsi="Times New Roman" w:cs="Times New Roman"/>
          <w:color w:val="000000"/>
          <w:sz w:val="24"/>
          <w:szCs w:val="24"/>
        </w:rPr>
        <w:t>, University of Chicago Press, Chicago, 2016.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Relevant web resources suggested by the teacher and college librarian.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Co-Curricular Activities: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021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a) Mandatory </w:t>
      </w:r>
      <w:r>
        <w:rPr>
          <w:rFonts w:ascii="Times New Roman" w:hAnsi="Times New Roman" w:cs="Times New Roman"/>
          <w:color w:val="202124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202124"/>
          <w:sz w:val="24"/>
          <w:szCs w:val="24"/>
        </w:rPr>
        <w:t>Training of students in the related skills by the teacher for a total 10 Hours)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 xml:space="preserve">1) </w:t>
      </w:r>
      <w:r>
        <w:rPr>
          <w:rFonts w:ascii="Times New Roman" w:hAnsi="Times New Roman" w:cs="Times New Roman"/>
          <w:b/>
          <w:bCs/>
          <w:color w:val="202124"/>
          <w:sz w:val="24"/>
          <w:szCs w:val="24"/>
        </w:rPr>
        <w:t>For Teacher</w:t>
      </w:r>
      <w:r>
        <w:rPr>
          <w:rFonts w:ascii="Times New Roman" w:hAnsi="Times New Roman" w:cs="Times New Roman"/>
          <w:color w:val="202124"/>
          <w:sz w:val="24"/>
          <w:szCs w:val="24"/>
        </w:rPr>
        <w:t>: Training of students by teacher in the classroom and in the field for a total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 xml:space="preserve">of not less than10 hours on </w:t>
      </w:r>
      <w:r>
        <w:rPr>
          <w:rFonts w:ascii="Times New Roman" w:hAnsi="Times New Roman" w:cs="Times New Roman"/>
          <w:color w:val="000000"/>
          <w:sz w:val="24"/>
          <w:szCs w:val="24"/>
        </w:rPr>
        <w:t>skills and hands on experience like evaluation of program,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selection of research problem, doing literature survey, preparation of research proposal, data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editing, graphs and statistics, writing research report and paper etc. and make field visit to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study a simple research issue. The expertise of practicing researcher can be utilized for this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purposes.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For Student: </w:t>
      </w:r>
      <w:r>
        <w:rPr>
          <w:rFonts w:ascii="Times New Roman" w:hAnsi="Times New Roman" w:cs="Times New Roman"/>
          <w:color w:val="000000"/>
          <w:sz w:val="24"/>
          <w:szCs w:val="24"/>
        </w:rPr>
        <w:t>Students shall take up small research issue of their interest and visit a field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area related to that problem. </w:t>
      </w:r>
      <w:r>
        <w:rPr>
          <w:rFonts w:ascii="Times New Roman" w:hAnsi="Times New Roman" w:cs="Times New Roman"/>
          <w:color w:val="202124"/>
          <w:sz w:val="24"/>
          <w:szCs w:val="24"/>
        </w:rPr>
        <w:t>They shall write their individual observations in the given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 xml:space="preserve">format,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not exceeding 10 pages, </w:t>
      </w:r>
      <w:r>
        <w:rPr>
          <w:rFonts w:ascii="Times New Roman" w:hAnsi="Times New Roman" w:cs="Times New Roman"/>
          <w:color w:val="202124"/>
          <w:sz w:val="24"/>
          <w:szCs w:val="24"/>
        </w:rPr>
        <w:t>and submit to the teacher, as Fieldwork Report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 xml:space="preserve">3) </w:t>
      </w:r>
      <w:r>
        <w:rPr>
          <w:rFonts w:ascii="Times New Roman" w:hAnsi="Times New Roman" w:cs="Times New Roman"/>
          <w:b/>
          <w:bCs/>
          <w:color w:val="202124"/>
          <w:sz w:val="24"/>
          <w:szCs w:val="24"/>
        </w:rPr>
        <w:t>Suggested Fieldwork Format (</w:t>
      </w:r>
      <w:r>
        <w:rPr>
          <w:rFonts w:ascii="Times New Roman" w:hAnsi="Times New Roman" w:cs="Times New Roman"/>
          <w:i/>
          <w:iCs/>
          <w:color w:val="202124"/>
          <w:sz w:val="24"/>
          <w:szCs w:val="24"/>
        </w:rPr>
        <w:t>Report shall not exceed 10 pages</w:t>
      </w:r>
      <w:r>
        <w:rPr>
          <w:rFonts w:ascii="Times New Roman" w:hAnsi="Times New Roman" w:cs="Times New Roman"/>
          <w:color w:val="202124"/>
          <w:sz w:val="24"/>
          <w:szCs w:val="24"/>
        </w:rPr>
        <w:t>):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>Title Page, Student Details, Acknowledgments, Index page, Objectives, Step-wise process,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 xml:space="preserve">Findings, Conclusion </w:t>
      </w:r>
      <w:r>
        <w:rPr>
          <w:rFonts w:ascii="Times New Roman" w:hAnsi="Times New Roman" w:cs="Times New Roman"/>
          <w:color w:val="000000"/>
          <w:sz w:val="24"/>
          <w:szCs w:val="24"/>
        </w:rPr>
        <w:t>&amp; References.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>4) Max Marks for Fieldwork Report: 05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>5) Unit Tests/Internal Examinations.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21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2124"/>
          <w:sz w:val="24"/>
          <w:szCs w:val="24"/>
        </w:rPr>
        <w:t>Suggested Activities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Unit-1: </w:t>
      </w:r>
      <w:r>
        <w:rPr>
          <w:rFonts w:ascii="Times New Roman" w:hAnsi="Times New Roman" w:cs="Times New Roman"/>
          <w:color w:val="202124"/>
          <w:sz w:val="24"/>
          <w:szCs w:val="24"/>
        </w:rPr>
        <w:t>Group discussion on importance and limitations on social research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Unit-2: </w:t>
      </w:r>
      <w:r>
        <w:rPr>
          <w:rFonts w:ascii="Times New Roman" w:hAnsi="Times New Roman" w:cs="Times New Roman"/>
          <w:color w:val="202124"/>
          <w:sz w:val="24"/>
          <w:szCs w:val="24"/>
        </w:rPr>
        <w:t>Poster presentation or seminar on different types of research methods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Unit-3: </w:t>
      </w:r>
      <w:r>
        <w:rPr>
          <w:rFonts w:ascii="Times New Roman" w:hAnsi="Times New Roman" w:cs="Times New Roman"/>
          <w:color w:val="202124"/>
          <w:sz w:val="24"/>
          <w:szCs w:val="24"/>
        </w:rPr>
        <w:t>Field work in neighborhood on a selected small research topic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Unit-4: </w:t>
      </w:r>
      <w:r>
        <w:rPr>
          <w:rFonts w:ascii="Times New Roman" w:hAnsi="Times New Roman" w:cs="Times New Roman"/>
          <w:color w:val="202124"/>
          <w:sz w:val="24"/>
          <w:szCs w:val="24"/>
        </w:rPr>
        <w:t>Review of a reselected research thesis or report or paper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Unit-5: Arranging the words in sequence game on parts of report writing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39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7.1. ADVANCED MICROECONOMIC ANALYSIS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Course Objective: </w:t>
      </w:r>
      <w:r>
        <w:rPr>
          <w:rFonts w:ascii="Times New Roman" w:hAnsi="Times New Roman" w:cs="Times New Roman"/>
          <w:color w:val="000000"/>
          <w:sz w:val="24"/>
          <w:szCs w:val="24"/>
        </w:rPr>
        <w:t>The course will cover advanced topics in micro economics where,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students will learn about utility and production functions, market models, game theory,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welfare economics.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Course Learning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Upon completion of this course, student shall be able to achieve the following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CO1: </w:t>
      </w:r>
      <w:r>
        <w:rPr>
          <w:rFonts w:ascii="Times New Roman" w:hAnsi="Times New Roman" w:cs="Times New Roman"/>
          <w:color w:val="000000"/>
          <w:sz w:val="24"/>
          <w:szCs w:val="24"/>
        </w:rPr>
        <w:t>Explain advanced concepts and theories related to consumer behaviour 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Indifference Curves , risk and uncertainty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CO2: </w:t>
      </w:r>
      <w:r>
        <w:rPr>
          <w:rFonts w:ascii="Times New Roman" w:hAnsi="Times New Roman" w:cs="Times New Roman"/>
          <w:color w:val="000000"/>
          <w:sz w:val="24"/>
          <w:szCs w:val="24"/>
        </w:rPr>
        <w:t>Analyse advanced concepts and theories of production and distinguish between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different production functions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CO3: </w:t>
      </w:r>
      <w:r>
        <w:rPr>
          <w:rFonts w:ascii="Times New Roman" w:hAnsi="Times New Roman" w:cs="Times New Roman"/>
          <w:color w:val="000000"/>
          <w:sz w:val="24"/>
          <w:szCs w:val="24"/>
        </w:rPr>
        <w:t>Explain different collusive and non-collusive market models.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CO4: </w:t>
      </w:r>
      <w:r>
        <w:rPr>
          <w:rFonts w:ascii="Times New Roman" w:hAnsi="Times New Roman" w:cs="Times New Roman"/>
          <w:color w:val="000000"/>
          <w:sz w:val="24"/>
          <w:szCs w:val="24"/>
        </w:rPr>
        <w:t>Examine advanced concepts and theories related to distribution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CO5: </w:t>
      </w:r>
      <w:r>
        <w:rPr>
          <w:rFonts w:ascii="Times New Roman" w:hAnsi="Times New Roman" w:cs="Times New Roman"/>
          <w:color w:val="000000"/>
          <w:sz w:val="24"/>
          <w:szCs w:val="24"/>
        </w:rPr>
        <w:t>Analyse various concepts and theories of equilibrium and welfare.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1: Consumers Behaviour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Utility Functions: Direct and Indirect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Indifference Curves Analysis: Income and substitution effects, Slutsky Theorem,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Hicksian Compensated Demand Curve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Revealed Preference Theory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Risk and Inter-temporal choice; Decision making under uncertainty: Expected Utility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Theory and Prospective Utility Theory in brief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2: Production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Production Functions: Cobb-Douglus, CES, Leontief and VES production functions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Isoquants, Ridge Lines, Isocosts , Least cost combination of inputs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Technological Progress and the Production function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Modern Theory of Costs: Saucer shaped , L-shaped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and Inverted ‘J’ shaped </w:t>
      </w:r>
      <w:r>
        <w:rPr>
          <w:rFonts w:ascii="Times New Roman" w:hAnsi="Times New Roman" w:cs="Times New Roman"/>
          <w:color w:val="000000"/>
          <w:sz w:val="24"/>
          <w:szCs w:val="24"/>
        </w:rPr>
        <w:t>cost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curves, ; Multi-production firm.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3: Market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Non-collusive Oligopoly Market Models: Cournot Model, Chamberlin Models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Collusive Oligopoly Market Models: Cartels, Mergers, Price Leadership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Basic Game Theory: Prisoners Dilemma and Non-Cooperative Games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00"/>
          <w:sz w:val="24"/>
          <w:szCs w:val="24"/>
        </w:rPr>
        <w:t>Managerial Firm Model: Baumol’s Sales Revenue Maximization and Marris’ Growth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Maximisation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4: Distribution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Pricing of Factors under Perfect Competition Market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Pricing of Factors under Imperfect Competition Market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00"/>
          <w:sz w:val="24"/>
          <w:szCs w:val="24"/>
        </w:rPr>
        <w:t>Euler’s Theorem and Product Exhaustion Problem</w:t>
      </w:r>
      <w:r>
        <w:rPr>
          <w:rFonts w:ascii="Times New Roman" w:hAnsi="Times New Roman" w:cs="Times New Roman"/>
          <w:color w:val="000000"/>
          <w:sz w:val="24"/>
          <w:szCs w:val="24"/>
        </w:rPr>
        <w:t>; Hicks-Samuelson Solution to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Product Exhaustion Problem in brief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Pricing of Fixed Factors; Backward Bending Labour Supply Curve, Efficiency Wage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Model.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40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5: General Equilibrium and Welfare 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Concepts of Partial and General Equilibriums; Pareto Optimality; Market Failures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Externalities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Fundamental Theorem of Welfare: Social Welfare Function, Kaldor-Hicks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Compensation Principle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Theory of Second Best: Arrow’s Impossibility Theorem in </w:t>
      </w:r>
      <w:r>
        <w:rPr>
          <w:rFonts w:ascii="Times New Roman" w:hAnsi="Times New Roman" w:cs="Times New Roman"/>
          <w:color w:val="000000"/>
          <w:sz w:val="24"/>
          <w:szCs w:val="24"/>
        </w:rPr>
        <w:t>brief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Adverse Selection and Moral Hazard.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References: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Sen, A. (1999),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Microeconomics: Theory and Applications</w:t>
      </w:r>
      <w:r>
        <w:rPr>
          <w:rFonts w:ascii="Times New Roman" w:hAnsi="Times New Roman" w:cs="Times New Roman"/>
          <w:color w:val="000000"/>
          <w:sz w:val="24"/>
          <w:szCs w:val="24"/>
        </w:rPr>
        <w:t>, Oxford University Press,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New Delhi. Stigler, G. (1996),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Theory of Price</w:t>
      </w:r>
      <w:r>
        <w:rPr>
          <w:rFonts w:ascii="Times New Roman" w:hAnsi="Times New Roman" w:cs="Times New Roman"/>
          <w:color w:val="000000"/>
          <w:sz w:val="24"/>
          <w:szCs w:val="24"/>
        </w:rPr>
        <w:t>, (4th Edition), Prentice hall of India,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New Delhi.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Varian, H. (2000),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Microeconomic Analysis</w:t>
      </w:r>
      <w:r>
        <w:rPr>
          <w:rFonts w:ascii="Times New Roman" w:hAnsi="Times New Roman" w:cs="Times New Roman"/>
          <w:color w:val="000000"/>
          <w:sz w:val="24"/>
          <w:szCs w:val="24"/>
        </w:rPr>
        <w:t>, W.W. Norton, New York.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Mohan, H. (2000), Microeconomic Analysis, W. W. Norton, New York.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Koutsoyiannis, A. (1979),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Modern Microeconomics, Macmillan, New Delhi.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5.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H.L Ahuja: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Principles of Microeconomics, S.Chand Publication, New Delhi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6.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C. Snyder and W. Nicholson (2010)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Fundamentals of Microeconomics</w:t>
      </w:r>
      <w:r>
        <w:rPr>
          <w:rFonts w:ascii="Times New Roman" w:hAnsi="Times New Roman" w:cs="Times New Roman"/>
          <w:color w:val="000000"/>
          <w:sz w:val="24"/>
          <w:szCs w:val="24"/>
        </w:rPr>
        <w:t>, Cengage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Learning (India), 2010.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B. Douglas Bernheim and Michael D. Whinston. (2009)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Microeconomics</w:t>
      </w:r>
      <w:r>
        <w:rPr>
          <w:rFonts w:ascii="Times New Roman" w:hAnsi="Times New Roman" w:cs="Times New Roman"/>
          <w:color w:val="000000"/>
          <w:sz w:val="24"/>
          <w:szCs w:val="24"/>
        </w:rPr>
        <w:t>, Tata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McGrawHill (India),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Open-Source Online Materials &amp; Videos: IGNOU, e-PG Pathasala, SWAYM, Khan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Academy etc.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Suggested Activities: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 1: Survey to understand consumer preferences and attitudes towards risk, and analyse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results using expected utility theory.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 2: Competitions in diagrammatic explanation of production functions and cost curves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 3: Seminars on different market models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 4: Quiz testing the conceptual understanding of the students relating to pricing of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factors.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 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A group debate on the benefits and drawbacks of government intervention in markets,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analyze the arguments using the concepts of market failures, externalities,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Pareto optimality.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41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7.1 . ADVANCED MACROECONOMIC ANALYSIS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Course Objective: </w:t>
      </w:r>
      <w:r>
        <w:rPr>
          <w:rFonts w:ascii="Times New Roman" w:hAnsi="Times New Roman" w:cs="Times New Roman"/>
          <w:color w:val="000000"/>
          <w:sz w:val="24"/>
          <w:szCs w:val="24"/>
        </w:rPr>
        <w:t>This course aims to equip students with knowledge and skills to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understand advanced macroeconomic models, consumption and investment theories to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analyse their significance in macroeconomic issues and policy responses.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Learning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Upon completion of this course, the student shall be able to achieve the following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CO1: </w:t>
      </w:r>
      <w:r>
        <w:rPr>
          <w:rFonts w:ascii="Times New Roman" w:hAnsi="Times New Roman" w:cs="Times New Roman"/>
          <w:color w:val="000000"/>
          <w:sz w:val="24"/>
          <w:szCs w:val="24"/>
        </w:rPr>
        <w:t>Compare and contrast different macroeconomic models, consumption theories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explain their significance.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CO2: </w:t>
      </w:r>
      <w:r>
        <w:rPr>
          <w:rFonts w:ascii="Times New Roman" w:hAnsi="Times New Roman" w:cs="Times New Roman"/>
          <w:color w:val="000000"/>
          <w:sz w:val="24"/>
          <w:szCs w:val="24"/>
        </w:rPr>
        <w:t>Explain various theories of investment and interrelation between inflation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interest and investment.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CO3: </w:t>
      </w:r>
      <w:r>
        <w:rPr>
          <w:rFonts w:ascii="Times New Roman" w:hAnsi="Times New Roman" w:cs="Times New Roman"/>
          <w:color w:val="000000"/>
          <w:sz w:val="24"/>
          <w:szCs w:val="24"/>
        </w:rPr>
        <w:t>Analyse different post-Keynesian approaches to demand for money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CO4: </w:t>
      </w:r>
      <w:r>
        <w:rPr>
          <w:rFonts w:ascii="Times New Roman" w:hAnsi="Times New Roman" w:cs="Times New Roman"/>
          <w:color w:val="000000"/>
          <w:sz w:val="24"/>
          <w:szCs w:val="24"/>
        </w:rPr>
        <w:t>Critically examine the Neo-classical and Keynesian Synthesis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CO5: </w:t>
      </w:r>
      <w:r>
        <w:rPr>
          <w:rFonts w:ascii="Times New Roman" w:hAnsi="Times New Roman" w:cs="Times New Roman"/>
          <w:color w:val="000000"/>
          <w:sz w:val="24"/>
          <w:szCs w:val="24"/>
        </w:rPr>
        <w:t>Evaluate the Macroeconomic Crises and related Policy Issues.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Unit-1: Macro Economy Models and Consumption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Micro-foundations of Macroeconomics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Classicals vs Keynesians; New-Classical Theory and New-Keynesians Theory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00"/>
          <w:sz w:val="24"/>
          <w:szCs w:val="24"/>
        </w:rPr>
        <w:t>Kuznets ‘s Consumption Puzzle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00"/>
          <w:sz w:val="24"/>
          <w:szCs w:val="24"/>
        </w:rPr>
        <w:t>Consumption Expenditure Models: Fisher ‘s Theory of Optimal Inter</w:t>
      </w:r>
      <w:r>
        <w:rPr>
          <w:rFonts w:ascii="Times New Roman" w:hAnsi="Times New Roman" w:cs="Times New Roman"/>
          <w:color w:val="000000"/>
          <w:sz w:val="24"/>
          <w:szCs w:val="24"/>
        </w:rPr>
        <w:t>-temporal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Choice, Rational Expectations and Random-walk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Unit-2: Investment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Theories of Investment: Neo-</w:t>
      </w:r>
      <w:r>
        <w:rPr>
          <w:rFonts w:ascii="TimesNewRomanPSMT" w:hAnsi="TimesNewRomanPSMT" w:cs="TimesNewRomanPSMT"/>
          <w:color w:val="000000"/>
          <w:sz w:val="24"/>
          <w:szCs w:val="24"/>
        </w:rPr>
        <w:t>classical Theory, Keynes Theory,Tobin’s ‘Q’ Theory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Finance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Cost of Capital: Concept, Importance and Components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Interrelations between Inflation, Interest Rate and Investment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lastRenderedPageBreak/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Policies affecting Investment.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Unit-3: Money and Inflation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Post-</w:t>
      </w:r>
      <w:r>
        <w:rPr>
          <w:rFonts w:ascii="TimesNewRomanPSMT" w:hAnsi="TimesNewRomanPSMT" w:cs="TimesNewRomanPSMT"/>
          <w:color w:val="000000"/>
          <w:sz w:val="24"/>
          <w:szCs w:val="24"/>
        </w:rPr>
        <w:t>Keynesian approaches to Demand for Money: Patinkin’s Real Balance Effect,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Baumol Inventory Model, Tobin’s Speculative Model, Friedman’s Modern Quantity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Theory in brief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Inflation-Unemployment Debate: Theory of Adaptive Expectations, Expectation-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Augmented Phillip’s Curve, Rational Expectation Model </w:t>
      </w:r>
      <w:r>
        <w:rPr>
          <w:rFonts w:ascii="Times New Roman" w:hAnsi="Times New Roman" w:cs="Times New Roman"/>
          <w:color w:val="000000"/>
          <w:sz w:val="24"/>
          <w:szCs w:val="24"/>
        </w:rPr>
        <w:t>in brief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Monetary Policy: Objectives, Instruments and Applications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00"/>
          <w:sz w:val="24"/>
          <w:szCs w:val="24"/>
        </w:rPr>
        <w:t>Lucas’ Supply Function</w:t>
      </w:r>
      <w:r>
        <w:rPr>
          <w:rFonts w:ascii="Times New Roman" w:hAnsi="Times New Roman" w:cs="Times New Roman"/>
          <w:color w:val="000000"/>
          <w:sz w:val="24"/>
          <w:szCs w:val="24"/>
        </w:rPr>
        <w:t>; Policy Ineffec</w:t>
      </w:r>
      <w:r>
        <w:rPr>
          <w:rFonts w:ascii="TimesNewRomanPSMT" w:hAnsi="TimesNewRomanPSMT" w:cs="TimesNewRomanPSMT"/>
          <w:color w:val="000000"/>
          <w:sz w:val="24"/>
          <w:szCs w:val="24"/>
        </w:rPr>
        <w:t>tive Theorem and Lucas’ Critique.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Unit-4: Neo-classical and Keynesian Synthesis: IS-LM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Neo-classical and Keynesian views on Determination and Effects of Interest Rates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Neo-classical and Keynesian Synthesis: IS-LM Basic Model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42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Extension of IS-LM model with government sector, models with labour market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flexible prices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Fiscal and Monetary Policy in IS-LM Model; Fiscal Policy and Crowding out Effect.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Unit-5: Macroeconomic Policy and Crises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Macroeconomic Policy: Issues, Target Indicators and Instruments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Important Macroeconomic Policies: Gradualism vs Shock Therapy Economic Policy,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Seingorage Policy and Barro-Ricardo Hypothesis Political Economy of Stabilisation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Adjustment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Analysis of Economic Crises and Solutions: East Asian Crisis, Global Financial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Crises, Sovereign Debt Crisis, Bank Failures, COVID-19 Crisis.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References: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D’souza Errol,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Macroeconomics</w:t>
      </w:r>
      <w:r>
        <w:rPr>
          <w:rFonts w:ascii="Times New Roman" w:hAnsi="Times New Roman" w:cs="Times New Roman"/>
          <w:color w:val="000000"/>
          <w:sz w:val="24"/>
          <w:szCs w:val="24"/>
        </w:rPr>
        <w:t>. Person Publication, New Delhi, 2008.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David Romer,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Advanced Macroeconomics. 4th edition</w:t>
      </w:r>
      <w:r>
        <w:rPr>
          <w:rFonts w:ascii="Times New Roman" w:hAnsi="Times New Roman" w:cs="Times New Roman"/>
          <w:color w:val="000000"/>
          <w:sz w:val="24"/>
          <w:szCs w:val="24"/>
        </w:rPr>
        <w:t>, McGraw-Hill Irwin, 2012.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Brian Snowdon and Howard R. Vane,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Modern Macroeconomics: It’s Origins,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Development and Current State. </w:t>
      </w:r>
      <w:r>
        <w:rPr>
          <w:rFonts w:ascii="Times New Roman" w:hAnsi="Times New Roman" w:cs="Times New Roman"/>
          <w:color w:val="000000"/>
          <w:sz w:val="24"/>
          <w:szCs w:val="24"/>
        </w:rPr>
        <w:t>Edward Elgar, UK, 2005.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Mankiw, N. Gregory,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Principals of Macroeconomics</w:t>
      </w:r>
      <w:r>
        <w:rPr>
          <w:rFonts w:ascii="Times New Roman" w:hAnsi="Times New Roman" w:cs="Times New Roman"/>
          <w:color w:val="000000"/>
          <w:sz w:val="24"/>
          <w:szCs w:val="24"/>
        </w:rPr>
        <w:t>. Seventh edition, Cengage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Learning, 2014.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Richard T Froyen, </w:t>
      </w:r>
      <w:r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Macroeconomics - Theories and Policies , </w:t>
      </w:r>
      <w:r>
        <w:rPr>
          <w:rFonts w:ascii="Times New Roman" w:hAnsi="Times New Roman" w:cs="Times New Roman"/>
          <w:color w:val="212121"/>
          <w:sz w:val="24"/>
          <w:szCs w:val="24"/>
        </w:rPr>
        <w:t>Pearson 2013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H.L Ahuja 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Macroeconomics: Theory and Policy Advanced Analysis</w:t>
      </w:r>
      <w:r>
        <w:rPr>
          <w:rFonts w:ascii="Times New Roman" w:hAnsi="Times New Roman" w:cs="Times New Roman"/>
          <w:color w:val="000000"/>
          <w:sz w:val="24"/>
          <w:szCs w:val="24"/>
        </w:rPr>
        <w:t>, S Chand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Publication, New Delhi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Open Source Online Materials &amp; Videos: IGNOU, e-PG Pathasala, SWAYM, Khan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Academy etc.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Suggested Activities: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 1: Debate on Classical and Keynesian schools of thought.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 2: Quiz on theories and concepts of investment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 3: Poster presentation on post-Keynesian developments on money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 4: Class room test on shifts in IS-LM curves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 5: Seminars on different economic crises, such as the East Asian Crisis or the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Global Financial Crisis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43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7.2. ENVIRONMENTAL 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Course Objectives: </w:t>
      </w:r>
      <w:r>
        <w:rPr>
          <w:rFonts w:ascii="Times New Roman" w:hAnsi="Times New Roman" w:cs="Times New Roman"/>
          <w:color w:val="000000"/>
          <w:sz w:val="24"/>
          <w:szCs w:val="24"/>
        </w:rPr>
        <w:t>This course is to equip the skills to analyse and address environmental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issues from an economic perspective. Students will learn economic principles and tools to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evaluate environmental problems and propose effective policy interventions for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environmental sustainability.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Learning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Upon completion of this course, the student shall be able to achieve the following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CO1: </w:t>
      </w:r>
      <w:r>
        <w:rPr>
          <w:rFonts w:ascii="Times New Roman" w:hAnsi="Times New Roman" w:cs="Times New Roman"/>
          <w:color w:val="000000"/>
          <w:sz w:val="24"/>
          <w:szCs w:val="24"/>
        </w:rPr>
        <w:t>Understand the interconnections between the environment and the economy.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CO2: </w:t>
      </w:r>
      <w:r>
        <w:rPr>
          <w:rFonts w:ascii="Times New Roman" w:hAnsi="Times New Roman" w:cs="Times New Roman"/>
          <w:color w:val="000000"/>
          <w:sz w:val="24"/>
          <w:szCs w:val="24"/>
        </w:rPr>
        <w:t>Explain various environmental issues in global and Indian context.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CO3: </w:t>
      </w:r>
      <w:r>
        <w:rPr>
          <w:rFonts w:ascii="Times New Roman" w:hAnsi="Times New Roman" w:cs="Times New Roman"/>
          <w:color w:val="000000"/>
          <w:sz w:val="24"/>
          <w:szCs w:val="24"/>
        </w:rPr>
        <w:t>Examine the theories that solve the problem of externalities and market failure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ensure optimality in resource allocation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CO4: </w:t>
      </w:r>
      <w:r>
        <w:rPr>
          <w:rFonts w:ascii="Times New Roman" w:hAnsi="Times New Roman" w:cs="Times New Roman"/>
          <w:color w:val="000000"/>
          <w:sz w:val="24"/>
          <w:szCs w:val="24"/>
        </w:rPr>
        <w:t>Use various methods of environmental valuation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CO5: </w:t>
      </w:r>
      <w:r>
        <w:rPr>
          <w:rFonts w:ascii="Times New Roman" w:hAnsi="Times New Roman" w:cs="Times New Roman"/>
          <w:color w:val="000000"/>
          <w:sz w:val="24"/>
          <w:szCs w:val="24"/>
        </w:rPr>
        <w:t>Evaluate policy framework techniques to real-world environmental problem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1: Introduction to Environmental Economics: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Environmental Economics: Definition, Scope and Importance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Basic Concepts: Nature, Ecology and Environment; Various Environmental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Problems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Environment and Economy linkage; Sustainable Development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Historical Perspectives of Environmental Economics: Classical, Neo-classical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Modern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2: Environmental Issues: Global and Indian Context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Brief review of Literature on Environmental Issues: Silent spring, Limits to Growth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Environmental Kuznets Curve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Trade and Environment: Pollution Heavens, Exporting the Pollution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Environmental Issues in Indian Context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3: Market Failure and Management of Common Resources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Pareto Optimality and Market Failures; Externalities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Types of goods: Public, Private, Club and Common Resources; Tragedy of Commons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Coase Theorem and Property Rights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Governing the commons: Production and Management of Common Pool/Property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Resources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4: Environmental Valuation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D0D0D"/>
          <w:sz w:val="24"/>
          <w:szCs w:val="24"/>
        </w:rPr>
        <w:t>Value of Environment: Concept and Types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Cost Benefit Analysis in Environment Valuation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Total Economic Valuation Framework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</w:rPr>
        <w:t>Green Audit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Techniques of Valuation: Contingent Valuation, Travel Cost Approach, Hedonic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Pricing, Replacement Cost method, Benefit Transfer.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44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5: Environmental Regulation and Policy measures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Environmental Protection Instruments: Environmental Ethics &amp; Moral Suasion,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Property Rights and Liability Laws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Environmental Regulations: Direct Command and Control, Market based Regulation,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Pigouvian Tax, Subsidies, Tradable Permits like Quotas &amp; Carbon Trading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International Treaties on Climate Change: Kyoto Protocol and Paris Agreement in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brief; UNFCC Global Action Plan on Climate Change.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Environmental Laws and Regulatory Bodies in India; National Action Plan 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Climate Change (NAPCC)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Reference Books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M. Karpagam (2000),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Environmental Economics</w:t>
      </w:r>
      <w:r>
        <w:rPr>
          <w:rFonts w:ascii="Times New Roman" w:hAnsi="Times New Roman" w:cs="Times New Roman"/>
          <w:color w:val="000000"/>
          <w:sz w:val="24"/>
          <w:szCs w:val="24"/>
        </w:rPr>
        <w:t>, Sterling Publisher Pvt.Ltd. New Delhi.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</w:t>
      </w:r>
      <w:r>
        <w:rPr>
          <w:rFonts w:ascii="TimesNewRomanPSMT" w:hAnsi="TimesNewRomanPSMT" w:cs="TimesNewRomanPSMT"/>
          <w:color w:val="000000"/>
          <w:sz w:val="24"/>
          <w:szCs w:val="24"/>
        </w:rPr>
        <w:t>Bromley, D. W. (Ed.), “Handbook of Environmental Economics”, Blackwell, 1995.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color w:val="000000"/>
          <w:sz w:val="24"/>
          <w:szCs w:val="24"/>
        </w:rPr>
        <w:t>Kolstad, C. D., “Intermediate Environmental Economics”, Oxford University Press, 2010.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color w:val="000000"/>
          <w:sz w:val="24"/>
          <w:szCs w:val="24"/>
        </w:rPr>
        <w:t>Stern, N., “The Economics of Climate Change: The Stern Review”, CUP, 1st Edition, 2007.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Charles D. Kolstad (2000),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Environmental Economics</w:t>
      </w:r>
      <w:r>
        <w:rPr>
          <w:rFonts w:ascii="Times New Roman" w:hAnsi="Times New Roman" w:cs="Times New Roman"/>
          <w:color w:val="000000"/>
          <w:sz w:val="24"/>
          <w:szCs w:val="24"/>
        </w:rPr>
        <w:t>, Oxford University Press, New York.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U. Shankar (2000),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Environmental Economics</w:t>
      </w:r>
      <w:r>
        <w:rPr>
          <w:rFonts w:ascii="Times New Roman" w:hAnsi="Times New Roman" w:cs="Times New Roman"/>
          <w:color w:val="000000"/>
          <w:sz w:val="24"/>
          <w:szCs w:val="24"/>
        </w:rPr>
        <w:t>, Oxford University Press, New Delhi.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Hanley, Nick, Shogren, Jason, White, Ben (2007):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Environmental Economics in Theory &amp;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Practice, </w:t>
      </w:r>
      <w:r>
        <w:rPr>
          <w:rFonts w:ascii="Times New Roman" w:hAnsi="Times New Roman" w:cs="Times New Roman"/>
          <w:color w:val="000000"/>
          <w:sz w:val="24"/>
          <w:szCs w:val="24"/>
        </w:rPr>
        <w:t>Pearson.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NewRomanPSMT" w:hAnsi="TimesNewRomanPSMT" w:cs="TimesNewRomanPSMT"/>
          <w:color w:val="000000"/>
          <w:sz w:val="24"/>
          <w:szCs w:val="24"/>
        </w:rPr>
        <w:t>IPCC, “Climate Change 2014: Synthesis Report”, IPCC, 2014.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9. Documentary </w:t>
      </w:r>
      <w:r>
        <w:rPr>
          <w:rFonts w:ascii="TimesNewRomanPSMT" w:hAnsi="TimesNewRomanPSMT" w:cs="TimesNewRomanPSMT"/>
          <w:color w:val="0F0F0F"/>
          <w:sz w:val="24"/>
          <w:szCs w:val="24"/>
        </w:rPr>
        <w:t>(2017) “</w:t>
      </w:r>
      <w:r>
        <w:rPr>
          <w:rFonts w:ascii="Times New Roman" w:hAnsi="Times New Roman" w:cs="Times New Roman"/>
          <w:b/>
          <w:bCs/>
          <w:color w:val="0F0F0F"/>
          <w:sz w:val="24"/>
          <w:szCs w:val="24"/>
        </w:rPr>
        <w:t>Before the Flood</w:t>
      </w:r>
      <w:r>
        <w:rPr>
          <w:rFonts w:ascii="TimesNewRomanPSMT" w:hAnsi="TimesNewRomanPSMT" w:cs="TimesNewRomanPSMT"/>
          <w:color w:val="0F0F0F"/>
          <w:sz w:val="24"/>
          <w:szCs w:val="24"/>
        </w:rPr>
        <w:t xml:space="preserve">” </w:t>
      </w:r>
      <w:r>
        <w:rPr>
          <w:rFonts w:ascii="Times New Roman" w:hAnsi="Times New Roman" w:cs="Times New Roman"/>
          <w:color w:val="0F0F0F"/>
          <w:sz w:val="24"/>
          <w:szCs w:val="24"/>
        </w:rPr>
        <w:t>by National Geographic, staring Leonardo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>Dicaprio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Open Source Online Materials &amp; Videos: IGNOU, e-PG Pathasala, Economic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Surveys, SWAYM, Khan Academy etc.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Websites of UNFCC, Ministry of Environment, Govt of India, Environment Regulatory Bodies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Suggested Activities: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Unit-1: Identification of group project on environmental issues in the surrounding area.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Unit-2: Documentary screening on environmental issues and write up on learnings from it.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Unit-3: Reading exercise of chapters or articles on environmental issues.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Unit-4: Conduct surveys using any one environmental valuation techniques to measure the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economic value of ecosystem services or environmental damage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Unit-5: Debates on current environmental issues, such as the effectiveness of carbon taxes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Group discussions on global issues of environmental concern and India’s obligations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(On COP meetings)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45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7.2. AGRICULTURAL 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Course Objective: </w:t>
      </w:r>
      <w:r>
        <w:rPr>
          <w:rFonts w:ascii="Times New Roman" w:hAnsi="Times New Roman" w:cs="Times New Roman"/>
          <w:color w:val="000000"/>
          <w:sz w:val="24"/>
          <w:szCs w:val="24"/>
        </w:rPr>
        <w:t>This course aims to impart knowledge and understanding 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applications of economics concepts in agricultural sector, new developments in the policy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paradigms related to agricultural sector, the linkage between agriculture and other sectors of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economy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Learning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successful completion of the course, the student is expected to perform the following: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CO1</w:t>
      </w:r>
      <w:r>
        <w:rPr>
          <w:rFonts w:ascii="TimesNewRomanPSMT" w:hAnsi="TimesNewRomanPSMT" w:cs="TimesNewRomanPSMT"/>
          <w:color w:val="000000"/>
          <w:sz w:val="24"/>
          <w:szCs w:val="24"/>
        </w:rPr>
        <w:t>: Explain the importance of agriculture in India’s economic development with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discriminating focus on sub and allied sectors.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C02</w:t>
      </w:r>
      <w:r>
        <w:rPr>
          <w:rFonts w:ascii="Times New Roman" w:hAnsi="Times New Roman" w:cs="Times New Roman"/>
          <w:color w:val="000000"/>
          <w:sz w:val="24"/>
          <w:szCs w:val="24"/>
        </w:rPr>
        <w:t>: Discuss issues of productivity, production, crop diversification and sustainability in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Indian agriculture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C03</w:t>
      </w:r>
      <w:r>
        <w:rPr>
          <w:rFonts w:ascii="Times New Roman" w:hAnsi="Times New Roman" w:cs="Times New Roman"/>
          <w:color w:val="000000"/>
          <w:sz w:val="24"/>
          <w:szCs w:val="24"/>
        </w:rPr>
        <w:t>: Examine the adequacy of credit and marketing infrastructure in Indian agriculture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suggest improvements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C04</w:t>
      </w:r>
      <w:r>
        <w:rPr>
          <w:rFonts w:ascii="Times New Roman" w:hAnsi="Times New Roman" w:cs="Times New Roman"/>
          <w:color w:val="000000"/>
          <w:sz w:val="24"/>
          <w:szCs w:val="24"/>
        </w:rPr>
        <w:t>: Justify the need for reforms in agricultural marketing and judge the recent initiatives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taken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C05</w:t>
      </w:r>
      <w:r>
        <w:rPr>
          <w:rFonts w:ascii="Times New Roman" w:hAnsi="Times New Roman" w:cs="Times New Roman"/>
          <w:color w:val="000000"/>
          <w:sz w:val="24"/>
          <w:szCs w:val="24"/>
        </w:rPr>
        <w:t>: Evaluate the national agricultural policy and various programmes for development of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agriculture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Unit-1: Introduction to Agricultural 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Agricultural Economics: Meaning, Nature and Scope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Role of Agriculture in Economic Development; Interdependence between Agriculture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Non-Agricultural Sectors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Agricultural Sub-sectors: Crop Sector &amp; Allied Sectors and their Growing Importance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lastRenderedPageBreak/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Farming Types; Brief Discussion on Emerging Issues of Agricultural Development in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 -2: Agricultural Production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Production Function Analysis in Agriculture &amp; Supply Response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Agricultural Inputs &amp; Resource Use Efficiency in Agriculture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Production, Productivity &amp; Growth of Agriculture and Allied Sectors in India; Crop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Diversification and Its Importance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Prospects for Sustainable Agriculture: Organic Farming, ZBNF, Precision Farming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 -3: Agricultural Credit &amp; Marketing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Agricultural Credit: Types, Problems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Agricultural Credit Institutions: Role of NABARD in Agricultural Development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Agricultural Marketing in India: Types &amp; Problems; APMCs; Cooperative Marketing: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NAFED &amp; MARKFED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46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Emerging Trends in Agricultural Marketing: Aggregators, e-NAM, online platforms,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Super Bazar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 -4: Agrarian Reforms and New Initiatives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Land Reforms; Green Revolution I, Green Revolution II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Rainbow Revolution: Green, White, Blue ,Yellow, Golden, Silver, Brown, Pink,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Grey in brief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Marketing Reforms: APMCs, e-NAM, Rythu Bazar; Extension Services Reforms;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Agribusiness; Cooperatives and FPOs.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 -5: Agricultural Policy and Programmes, Schemes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National Agricultural Policy; Agricultural Price Policy &amp; MSP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Programmes and Schemes for Agricultural Development: Public Investment (RKVY,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RAFTAAR), Personal Investment DBT: PM KISAN &amp; Rythu Bharosa in AP)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Programmes and Schemes for Sustainable Agriculture: (PKVY), Irrigation (PMKSY),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Programmes and Schemes for Crop Insurance: (PMFBY), Soil Health, Extension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Services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ACABC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RBKs in AP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REFERENCES: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Sadhu A. Singh Amarjit and Jasbhir Singh (2014): Fundamentals of Agricultural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Economics, Himalaya Publishing House, Delhi.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Bilgrami, S.A.R. (1996), Agricultural Economics, Himalaya Publishing House,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Delhi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Lekhi R.K &amp; Joginder Singh: Agricultural Economics, An Indian Perspective,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Kalyani Publishers, New Delhi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OpenSource Online Materials &amp; Videos: IGNOU, e-PG Pathasala, Economic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Surveys, SWAYM, Khan Academy etc.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Websites: Ministry of Agriculture and Farmers Welfare, Govt. of India;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Department of Agriculture, Govt. of A.P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Suggested Activities: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Unit-1: Case studies on different aspects of agriculture and allied activities in the local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mandal or district.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Unit-2: Interactive sessions with farming community on practical aspects of theory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policy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Unit-3: Assignments and Student Seminars on emerging areas of importance in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agriculture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lastRenderedPageBreak/>
        <w:t>Unit-4: Poster presentations on production and productivity trends in agriculture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Unit-5: Web Assignments on various revolutions initiated, Debate on Agricultural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price policy and scheme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47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7.3. INDUSTRIAL AND INFRASTRUCTURAL 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Course Objective: </w:t>
      </w:r>
      <w:r>
        <w:rPr>
          <w:rFonts w:ascii="Times New Roman" w:hAnsi="Times New Roman" w:cs="Times New Roman"/>
          <w:color w:val="000000"/>
          <w:sz w:val="24"/>
          <w:szCs w:val="24"/>
        </w:rPr>
        <w:t>This course aims to impart knowledge and understanding 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applications of economics concepts and theories in industrial and infrastructure sector, new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developments in the policy paradigms related to industrial and infrastructure sector.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Course Learning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After completing the course, the student shall be able to achieve the following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CO1</w:t>
      </w:r>
      <w:r>
        <w:rPr>
          <w:rFonts w:ascii="Times New Roman" w:hAnsi="Times New Roman" w:cs="Times New Roman"/>
          <w:color w:val="000000"/>
          <w:sz w:val="24"/>
          <w:szCs w:val="24"/>
        </w:rPr>
        <w:t>: Explain the profile of Indian industry in terms of the growth and modernisation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CO2</w:t>
      </w:r>
      <w:r>
        <w:rPr>
          <w:rFonts w:ascii="Times New Roman" w:hAnsi="Times New Roman" w:cs="Times New Roman"/>
          <w:color w:val="000000"/>
          <w:sz w:val="24"/>
          <w:szCs w:val="24"/>
        </w:rPr>
        <w:t>: Explain the various theories of industrial location, and labour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CO3</w:t>
      </w:r>
      <w:r>
        <w:rPr>
          <w:rFonts w:ascii="Times New Roman" w:hAnsi="Times New Roman" w:cs="Times New Roman"/>
          <w:color w:val="000000"/>
          <w:sz w:val="24"/>
          <w:szCs w:val="24"/>
        </w:rPr>
        <w:t>: Analyse the nature and implications of Investment, product pricing, Finance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Policies in Indian industry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C04</w:t>
      </w:r>
      <w:r>
        <w:rPr>
          <w:rFonts w:ascii="Times New Roman" w:hAnsi="Times New Roman" w:cs="Times New Roman"/>
          <w:color w:val="000000"/>
          <w:sz w:val="24"/>
          <w:szCs w:val="24"/>
        </w:rPr>
        <w:t>: Examine recent trends in infrastructural development and evaluate their impact 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rapid economic development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CO5</w:t>
      </w:r>
      <w:r>
        <w:rPr>
          <w:rFonts w:ascii="Times New Roman" w:hAnsi="Times New Roman" w:cs="Times New Roman"/>
          <w:color w:val="000000"/>
          <w:sz w:val="24"/>
          <w:szCs w:val="24"/>
        </w:rPr>
        <w:t>: Discuss infrastructural financing models and government policies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Unit-1: Industry and Economic Development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Factors of Industrialization; Strategies of Industrialization in Developing Countries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Theory of the Firm: Objectives, Size, Growth of the Firm; Optimum Firm, Factors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Determining Optimum Firm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Forms of Industrial Organization; MSMEs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Role of Modern Technology in Industrial Development and Industry 4.0 &amp; 5.0.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Unit-2: Theories of Industrial Location and Industrial Labour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Theories of Industrial Location: Weber and Sargent Florence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Factors of Industrial Investment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Industrial Concentration and Measures to Control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Problems of Industrial Labour, Labour Reforms and New Labour Codes &amp;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Implications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 -3: Industrial Pricing, Finance, Policies &amp; Programmes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00"/>
          <w:sz w:val="24"/>
          <w:szCs w:val="24"/>
        </w:rPr>
        <w:t>Cost Curves (‘U’ and ‘L’ Shape) of Industry and Implications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New Pricing Strategies of Industry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Industrial Finance: Types, Sources; Industrial Financial Institutions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New Industrial Policy; National Manufacture Sector Policy in India; Government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Programmes for Industrial Development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Unit-4: Infrastructure Development: Concept and Models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Concept of Infrastructure; Types of Infrastructure: Economic, Social and Digital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Infrastructure and Economic Development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Infrastructure as a Public Good; Special Characteristics of Public Utilities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48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Models of Infrastructure Development: SOC and DPA.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 -5 Infrastructural Finance, Policies &amp; Programs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Infrastructural Finance: Types, Sources and Problems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PPP Model of Infrastructural Financing: Concept, Importance, Types and Challenges;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Special Purpose Vehicle (SPV) Model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Infrastructural Policies and Programs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Two Case Studies of Best Successful Infrastructural Developmental Projects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lastRenderedPageBreak/>
        <w:t>References: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Barthwal, R.R.,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Industrial Economics, </w:t>
      </w:r>
      <w:r>
        <w:rPr>
          <w:rFonts w:ascii="Times New Roman" w:hAnsi="Times New Roman" w:cs="Times New Roman"/>
          <w:color w:val="000000"/>
          <w:sz w:val="24"/>
          <w:szCs w:val="24"/>
        </w:rPr>
        <w:t>Newage International Publishers., New Delhi.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Rojer Clarke, Industrial Economics, Oxford Publishers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Cherunilam, F.(1994),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Industrial Economics</w:t>
      </w:r>
      <w:r>
        <w:rPr>
          <w:rFonts w:ascii="Times New Roman" w:hAnsi="Times New Roman" w:cs="Times New Roman"/>
          <w:color w:val="000000"/>
          <w:sz w:val="24"/>
          <w:szCs w:val="24"/>
        </w:rPr>
        <w:t>, Indian Perspective (3rd Edition),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Himalaya Publishing House, Mumbai.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Economic Surveys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Websites of Concern Ministries and Institutions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Suggested Activities: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Unit-1: Assignments and Student Seminars on theories of Industrial 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Unit-2: Web Assignments on industrial concentration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Unit-3: Poster presentations on industrial development with focus on core industries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MSMEs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Unit-4: Group projects on growth of industry in the locality/region and its impact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employment and income generation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Unit-5: Visits to local MSMEs and submission of report on observations.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49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7.3. ECONOMICS OF EDUCATION AND HEALTH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Course Objective: </w:t>
      </w:r>
      <w:r>
        <w:rPr>
          <w:rFonts w:ascii="Times New Roman" w:hAnsi="Times New Roman" w:cs="Times New Roman"/>
          <w:color w:val="000000"/>
          <w:sz w:val="24"/>
          <w:szCs w:val="24"/>
        </w:rPr>
        <w:t>This course aims to provide students with understanding of the economic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principles, theories, and policy considerations related to the education and health services.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Course Learning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Upon completion of this course, the student shall be able to achieve the following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CO1: </w:t>
      </w:r>
      <w:r>
        <w:rPr>
          <w:rFonts w:ascii="Times New Roman" w:hAnsi="Times New Roman" w:cs="Times New Roman"/>
          <w:color w:val="000000"/>
          <w:sz w:val="24"/>
          <w:szCs w:val="24"/>
        </w:rPr>
        <w:t>Examine the role of social sector in economic development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CO2: </w:t>
      </w:r>
      <w:r>
        <w:rPr>
          <w:rFonts w:ascii="Times New Roman" w:hAnsi="Times New Roman" w:cs="Times New Roman"/>
          <w:color w:val="000000"/>
          <w:sz w:val="24"/>
          <w:szCs w:val="24"/>
        </w:rPr>
        <w:t>Evaluate the role of education in economic development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CO3: </w:t>
      </w:r>
      <w:r>
        <w:rPr>
          <w:rFonts w:ascii="Times New Roman" w:hAnsi="Times New Roman" w:cs="Times New Roman"/>
          <w:color w:val="000000"/>
          <w:sz w:val="24"/>
          <w:szCs w:val="24"/>
        </w:rPr>
        <w:t>Understand role of health in economic development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CO4: </w:t>
      </w:r>
      <w:r>
        <w:rPr>
          <w:rFonts w:ascii="Times New Roman" w:hAnsi="Times New Roman" w:cs="Times New Roman"/>
          <w:color w:val="000000"/>
          <w:sz w:val="24"/>
          <w:szCs w:val="24"/>
        </w:rPr>
        <w:t>Analyse issues in health and education sectors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CO5: </w:t>
      </w:r>
      <w:r>
        <w:rPr>
          <w:rFonts w:ascii="Times New Roman" w:hAnsi="Times New Roman" w:cs="Times New Roman"/>
          <w:color w:val="000000"/>
          <w:sz w:val="24"/>
          <w:szCs w:val="24"/>
        </w:rPr>
        <w:t>Evaluate the government policies for the development of health and education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 -1 Social Sector and Economic Development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Social Sector: Meaning and Components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Social Sector and Economic Development; Human Capital Theory, Social Overhead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Capital, Capability Approach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Development of Social Sector Pre-Condition for Economic Reforms; East Asian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Model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Market Failure and Role of the State in Providing Social goods: Public and Merit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Goods; Importance of Health and Education in Human Development and HDI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 -2 Economics of Education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Status of Education in India: Literacy Rates, Gross Enrolment Ratios, ASER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Cost-Benefit Analysis in Education: Private, Social Costs; Direct and Indirect Costs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Benefits; Rates of Return on Investment in Education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Education and Labour Market; Signalling Theory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 -3 Economics of Health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Status of Health: Indicators and Measurements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Demand for Healthcare Services, Supply of Healthcare Services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Measurement of Health Benefits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Financing Health Care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 -4: Issues in Education and Health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Inequalities in Access to Education and Measures to control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lastRenderedPageBreak/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Resource and Funding problems in Education and Measures; Learning Crisis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Skill Gap in Education and Measures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Inequalities in Access to Health Services and Measures to control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Problems of Infrastructure, Out of Pocket Expenditure, Health Insurance, Health Care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Delivery and Measures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Unit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– 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5: Government Policy and Schemes for Social Sector Development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50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Expenditure on Social Sector as Percentage of GDP in India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202124"/>
          <w:sz w:val="24"/>
          <w:szCs w:val="24"/>
        </w:rPr>
        <w:t>National Education Policy 2020 (NEP 2020): Salient Features and Evaluation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202124"/>
          <w:sz w:val="24"/>
          <w:szCs w:val="24"/>
        </w:rPr>
        <w:t>National Health Policy 2017: Salient Features and Evaluation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202124"/>
          <w:sz w:val="24"/>
          <w:szCs w:val="24"/>
        </w:rPr>
        <w:t>Government programmes and Schemes for Social Sector Development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References: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color w:val="000000"/>
          <w:sz w:val="24"/>
          <w:szCs w:val="24"/>
        </w:rPr>
        <w:t>Becker, G. S. (2007). ‘Health as Human Capital: Synthesis and Extensions’ Oxford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Economic Papers 59: 379-410, OUP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Theodore W. Schultz (1961), Investment in Human Capital the American Economic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Review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color w:val="000000"/>
          <w:sz w:val="24"/>
          <w:szCs w:val="24"/>
        </w:rPr>
        <w:t>Haldar, S.K., (2008). ‘Effect of Health</w:t>
      </w:r>
      <w:r>
        <w:rPr>
          <w:rFonts w:ascii="Times New Roman" w:hAnsi="Times New Roman" w:cs="Times New Roman"/>
          <w:color w:val="000000"/>
          <w:sz w:val="24"/>
          <w:szCs w:val="24"/>
        </w:rPr>
        <w:t>-Human Capital Expenditure on Economic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Growth in India: A State-Level </w:t>
      </w:r>
      <w:r>
        <w:rPr>
          <w:rFonts w:ascii="TimesNewRomanPSMT" w:hAnsi="TimesNewRomanPSMT" w:cs="TimesNewRomanPSMT"/>
          <w:color w:val="000000"/>
          <w:sz w:val="24"/>
          <w:szCs w:val="24"/>
        </w:rPr>
        <w:t>Analysis’, Asia</w:t>
      </w:r>
      <w:r>
        <w:rPr>
          <w:rFonts w:ascii="Times New Roman" w:hAnsi="Times New Roman" w:cs="Times New Roman"/>
          <w:color w:val="000000"/>
          <w:sz w:val="24"/>
          <w:szCs w:val="24"/>
        </w:rPr>
        <w:t>-Pacific Social Science Review, 8 (2),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79-97.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United Nations Development Programme, (2022). Human Development Report,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Oxford University Press, New York.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NewRomanPSMT" w:hAnsi="TimesNewRomanPSMT" w:cs="TimesNewRomanPSMT"/>
          <w:color w:val="000000"/>
          <w:sz w:val="24"/>
          <w:szCs w:val="24"/>
        </w:rPr>
        <w:t>Sen Amartya, “Development as Capability Expansion,” in L. Griffin &amp; J. Knight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(eds), Human Development and the International Development Strategy for the 1990s,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London: Macmillan, 1990.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Economic Survey 2022-23, Government of India, Ministry of Finance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Socio Economic Survey 2022-23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IGNOU material on Economics of Health and Education.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Suggested Activities: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Unit-1: Article/ chapter reading on human capital and writing insights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Unit-2: Quiz on Concepts of and Indicators from chapter 2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Unit-3: Assignment on various indicators of health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Unit-4: Seminars on Problems of health and education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Unit-5: Group Discussion on recent policy measures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51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(Skill Enhancement Course)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7.4. BASIC ECONOMETRICS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Course Objectives: </w:t>
      </w:r>
      <w:r>
        <w:rPr>
          <w:rFonts w:ascii="Times New Roman" w:hAnsi="Times New Roman" w:cs="Times New Roman"/>
          <w:color w:val="000000"/>
          <w:sz w:val="24"/>
          <w:szCs w:val="24"/>
        </w:rPr>
        <w:t>The objective of this course is to introduce students to the principles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techniques of econometrics in order to analyse and interpret economic data.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Learning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Upon completion of this course, the student shall be able to achieve the following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CO1: </w:t>
      </w:r>
      <w:r>
        <w:rPr>
          <w:rFonts w:ascii="Times New Roman" w:hAnsi="Times New Roman" w:cs="Times New Roman"/>
          <w:color w:val="000000"/>
          <w:sz w:val="24"/>
          <w:szCs w:val="24"/>
        </w:rPr>
        <w:t>Understand the fundamental Principles of Econometrics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CO2: </w:t>
      </w:r>
      <w:r>
        <w:rPr>
          <w:rFonts w:ascii="Times New Roman" w:hAnsi="Times New Roman" w:cs="Times New Roman"/>
          <w:color w:val="000000"/>
          <w:sz w:val="24"/>
          <w:szCs w:val="24"/>
        </w:rPr>
        <w:t>Apply essential Statistical tools for data analysis in 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CO3: </w:t>
      </w:r>
      <w:r>
        <w:rPr>
          <w:rFonts w:ascii="Times New Roman" w:hAnsi="Times New Roman" w:cs="Times New Roman"/>
          <w:color w:val="000000"/>
          <w:sz w:val="24"/>
          <w:szCs w:val="24"/>
        </w:rPr>
        <w:t>Design/formulate Simple Linear Regression Model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CO4: </w:t>
      </w:r>
      <w:r>
        <w:rPr>
          <w:rFonts w:ascii="Times New Roman" w:hAnsi="Times New Roman" w:cs="Times New Roman"/>
          <w:color w:val="000000"/>
          <w:sz w:val="24"/>
          <w:szCs w:val="24"/>
        </w:rPr>
        <w:t>Contrast Two variable Linear Regression Model with Multiple Linear Regression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Model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CO5: </w:t>
      </w:r>
      <w:r>
        <w:rPr>
          <w:rFonts w:ascii="Times New Roman" w:hAnsi="Times New Roman" w:cs="Times New Roman"/>
          <w:color w:val="000000"/>
          <w:sz w:val="24"/>
          <w:szCs w:val="24"/>
        </w:rPr>
        <w:t>Investigate the remedies in case Violations of Classical Assumptions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lastRenderedPageBreak/>
        <w:t>Unit 1: Econometric Model Properties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Econometrics: Definition, Scope and Methodology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Mathematical Model vs. Econometric Model: Specification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Nature and Sources of Data for Econometric analysis: Time Series &amp; Cross Section,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Pooled &amp; Panel Data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Nature of Regression Analysis; Concept of Stochastic Variable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 2: Statistical Concepts for Econometrics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Types of distribution: Normal, Binomial and Poisson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Estimation of Parameters; Properties of Good Estimator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Testing of Hypotheses: Null and Alternative Hypotheses; Type I and Type II Errors,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Power of a Test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Tests of Significance: t, F, Chi-square Distributions and ANOVA.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 3: Simple Linear Regression Model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Simple Linear Regression Model: Two Variable Case and Assumptions, PRF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SRF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Properties of OLS estimators (BLUE) : Gauss-Markov Theorem ; Goodness of fit: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(r</w:t>
      </w:r>
      <w:r>
        <w:rPr>
          <w:rFonts w:ascii="Times New Roman" w:hAnsi="Times New Roman" w:cs="Times New Roman"/>
          <w:color w:val="000000"/>
          <w:sz w:val="16"/>
          <w:szCs w:val="16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Estimation by Method of Ordinary Least Squares (OLS)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One Tail and Two Tail Tests: Confidence Intervals and Interpretation of Regression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Results.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 4: Multiple Linear Regression Model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Multiple Linear Regression Model: Three Variable Case; estimation and Properties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Partial Regression Coefficients; Goodness of Fit (R</w:t>
      </w:r>
      <w:r>
        <w:rPr>
          <w:rFonts w:ascii="Times New Roman" w:hAnsi="Times New Roman" w:cs="Times New Roman"/>
          <w:color w:val="000000"/>
          <w:sz w:val="16"/>
          <w:szCs w:val="16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) and Adjusted R</w:t>
      </w:r>
      <w:r>
        <w:rPr>
          <w:rFonts w:ascii="Times New Roman" w:hAnsi="Times New Roman" w:cs="Times New Roman"/>
          <w:color w:val="000000"/>
          <w:sz w:val="16"/>
          <w:szCs w:val="16"/>
        </w:rPr>
        <w:t>2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52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Interpretation of Regression Results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Unit- 5: Violations of Classical Assumptions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Multicollinearity: Consequences, Detection and Remedies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Heteroscedasticity: Consequences, Detection and Remedies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Serial (Auto) correlation: Consequences, Detection and Remedies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Running Regression model in Excel or SPSS Software and Interpretation.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References: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Damodar, N Gujarati, Dawn C Porter and Sangeetha Gunasekar (2017),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Basic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Econometrics, </w:t>
      </w:r>
      <w:r>
        <w:rPr>
          <w:rFonts w:ascii="Times New Roman" w:hAnsi="Times New Roman" w:cs="Times New Roman"/>
          <w:color w:val="000000"/>
          <w:sz w:val="24"/>
          <w:szCs w:val="24"/>
        </w:rPr>
        <w:t>Tata McGraw-Hills. New Delhi.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J. M. Wooldridge ( 2013) 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Introductory Econometrics: A Modern Approach </w:t>
      </w:r>
      <w:r>
        <w:rPr>
          <w:rFonts w:ascii="Times New Roman" w:hAnsi="Times New Roman" w:cs="Times New Roman"/>
          <w:color w:val="000000"/>
          <w:sz w:val="24"/>
          <w:szCs w:val="24"/>
        </w:rPr>
        <w:t>, Fifth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Edition, Cengage Learning,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G.M.K. Madnani (2017),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Introduction to Econometrics: Principles and Applications,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Oxford &amp; Ibh Publishing, New Delhi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Koutsoyiannis, A, (2001),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Theory of Econometrics, </w:t>
      </w:r>
      <w:r>
        <w:rPr>
          <w:rFonts w:ascii="Times New Roman" w:hAnsi="Times New Roman" w:cs="Times New Roman"/>
          <w:color w:val="000000"/>
          <w:sz w:val="24"/>
          <w:szCs w:val="24"/>
        </w:rPr>
        <w:t>Palgrave Macmillan, New Delhi.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5.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J. Johnston (1996),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Econometric Methods, McGraw Hill Education, New Delhi.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6. 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Sarma K.V.S. (2010), </w:t>
      </w:r>
      <w:r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Statistics Made Simple Do it Yourself on PC </w:t>
      </w:r>
      <w:r>
        <w:rPr>
          <w:rFonts w:ascii="Times New Roman" w:hAnsi="Times New Roman" w:cs="Times New Roman"/>
          <w:color w:val="212121"/>
          <w:sz w:val="24"/>
          <w:szCs w:val="24"/>
        </w:rPr>
        <w:t>, PHI, New Delhi.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Kennedy P, (2008),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 Guide to Econometrics</w:t>
      </w:r>
      <w:r>
        <w:rPr>
          <w:rFonts w:ascii="Times New Roman" w:hAnsi="Times New Roman" w:cs="Times New Roman"/>
          <w:color w:val="000000"/>
          <w:sz w:val="24"/>
          <w:szCs w:val="24"/>
        </w:rPr>
        <w:t>, Wiley and Blackwell.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Roberto Pedace ,(2013) 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Econometrics For Dummies, </w:t>
      </w:r>
      <w:r>
        <w:rPr>
          <w:rFonts w:ascii="Times New Roman" w:hAnsi="Times New Roman" w:cs="Times New Roman"/>
          <w:color w:val="000000"/>
          <w:sz w:val="24"/>
          <w:szCs w:val="24"/>
        </w:rPr>
        <w:t>John Wiley &amp; Sons Inc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Dominick Salvatore and Derrick Reagle (2001)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Schaum's Outline of Statistics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111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Econometrics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F1111"/>
          <w:sz w:val="24"/>
          <w:szCs w:val="24"/>
        </w:rPr>
        <w:t>Schaum's Outlines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Open-Source Online Materials &amp; Videos: IGNOU, e-PG Pathasala, SWAYM, Khan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Academy etc.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lastRenderedPageBreak/>
        <w:t>Suggested Activities: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Unit-1: </w:t>
      </w:r>
      <w:r>
        <w:rPr>
          <w:rFonts w:ascii="Times New Roman" w:hAnsi="Times New Roman" w:cs="Times New Roman"/>
          <w:color w:val="000000"/>
          <w:sz w:val="24"/>
          <w:szCs w:val="24"/>
        </w:rPr>
        <w:t>Seminars/ Assignments for the application of Econometric models In 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Unit-2 : </w:t>
      </w:r>
      <w:r>
        <w:rPr>
          <w:rFonts w:ascii="Times New Roman" w:hAnsi="Times New Roman" w:cs="Times New Roman"/>
          <w:color w:val="000000"/>
          <w:sz w:val="24"/>
          <w:szCs w:val="24"/>
        </w:rPr>
        <w:t>Exercise on formulating a hypothesis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Unit-3: </w:t>
      </w:r>
      <w:r>
        <w:rPr>
          <w:rFonts w:ascii="Times New Roman" w:hAnsi="Times New Roman" w:cs="Times New Roman"/>
          <w:color w:val="000000"/>
          <w:sz w:val="24"/>
          <w:szCs w:val="24"/>
        </w:rPr>
        <w:t>Model-building exercises: Group Activity on formulating Simple regression Model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Give students a set of economic variables and have them construct a regression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model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explain the relationship between them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Unit-4: </w:t>
      </w:r>
      <w:r>
        <w:rPr>
          <w:rFonts w:ascii="Times New Roman" w:hAnsi="Times New Roman" w:cs="Times New Roman"/>
          <w:color w:val="000000"/>
          <w:sz w:val="24"/>
          <w:szCs w:val="24"/>
        </w:rPr>
        <w:t>Reading exercise of research paper with Econometric model.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Unit-5: </w:t>
      </w:r>
      <w:r>
        <w:rPr>
          <w:rFonts w:ascii="Times New Roman" w:hAnsi="Times New Roman" w:cs="Times New Roman"/>
          <w:color w:val="000000"/>
          <w:sz w:val="24"/>
          <w:szCs w:val="24"/>
        </w:rPr>
        <w:t>Quiz on concepts of violation of Classical assumptions.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53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(Skill Enhancement Course)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7.4 COMPUTER APPLICATIONS FOR ECONOMIC ANALYSIS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Course Objectives: </w:t>
      </w:r>
      <w:r>
        <w:rPr>
          <w:rFonts w:ascii="Times New Roman" w:hAnsi="Times New Roman" w:cs="Times New Roman"/>
          <w:color w:val="000000"/>
          <w:sz w:val="24"/>
          <w:szCs w:val="24"/>
        </w:rPr>
        <w:t>This course aims to equip students with practical skills for conducting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economic analysis using computer-based tools and techniques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Course covers a wide range of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topics that are essential for any aspiring economist or data analyst.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Course Learning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Upon completion of this course, the student shall be able to achieve the following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CO1: </w:t>
      </w:r>
      <w:r>
        <w:rPr>
          <w:rFonts w:ascii="Times New Roman" w:hAnsi="Times New Roman" w:cs="Times New Roman"/>
          <w:color w:val="000000"/>
          <w:sz w:val="24"/>
          <w:szCs w:val="24"/>
        </w:rPr>
        <w:t>Develop skills in extracting, cleaning and preparing data for analysis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CO2: </w:t>
      </w:r>
      <w:r>
        <w:rPr>
          <w:rFonts w:ascii="Times New Roman" w:hAnsi="Times New Roman" w:cs="Times New Roman"/>
          <w:color w:val="000000"/>
          <w:sz w:val="24"/>
          <w:szCs w:val="24"/>
        </w:rPr>
        <w:t>Know Basic Software programs for economic analysis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CO3: </w:t>
      </w:r>
      <w:r>
        <w:rPr>
          <w:rFonts w:ascii="Times New Roman" w:hAnsi="Times New Roman" w:cs="Times New Roman"/>
          <w:color w:val="000000"/>
          <w:sz w:val="24"/>
          <w:szCs w:val="24"/>
        </w:rPr>
        <w:t>Build skills in visualizing data using graphs and charts/ interpreting results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drawing conclusions.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CO4: </w:t>
      </w:r>
      <w:r>
        <w:rPr>
          <w:rFonts w:ascii="Times New Roman" w:hAnsi="Times New Roman" w:cs="Times New Roman"/>
          <w:color w:val="000000"/>
          <w:sz w:val="24"/>
          <w:szCs w:val="24"/>
        </w:rPr>
        <w:t>Prepare structured reports by using computer-based writing tools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CO5: </w:t>
      </w:r>
      <w:r>
        <w:rPr>
          <w:rFonts w:ascii="Times New Roman" w:hAnsi="Times New Roman" w:cs="Times New Roman"/>
          <w:color w:val="000000"/>
          <w:sz w:val="24"/>
          <w:szCs w:val="24"/>
        </w:rPr>
        <w:t>Apply Various Online Tools for Economic Research.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 1: Data Extraction and Preparation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Computer Application in Economics: Importance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Data: Types, Structures; Data Transformation and Data Merging; Cleaning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Preparing Data for Analysis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Designing And Conducting Surveys Using Computer-Assisted Methods: Online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Surveys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Accessing Data from Various Sources: Online, Offline; India and World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 2: Introduction to Software Packages for Data Analysis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MS Excel: User Interface, Uses and Limitations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SPSS: User Interface, Uses and Limitations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R: User Interface, Uses and Limitations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Python: User Interface, Uses and Limitations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 3: Data Visualization and Analysis in Excel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Tabulation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Data Visualization Techniques: Graphs and Charts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Basic Calculations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Data Analysis: Statistical Functions, T, F, Chi Square, ANOVA, Correlation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Regression Analysis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54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 4: Writing and Presenting Results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MS Word: Reporting Essentials: Layout, Reference and Review Tab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Introduction To Latex: Writing and Presenting Economic Analysis Reports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Power Point: Effective Presentation of Economic Analysis.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lastRenderedPageBreak/>
        <w:t>Unit 5: Online Tools for Economic Research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Google Tools: Advanced Search, Dataset Search, Google Keep, Ngram, Scholar 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Lens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Writing Essentials: Grammar and Paraphrasing Tools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Copy Right Essentials: Plagiarism Checkers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Using AI Tools In Academic and Professional Research and Work: Recent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Technological Advances and Ethical Considerations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References: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FF"/>
          <w:sz w:val="24"/>
          <w:szCs w:val="24"/>
        </w:rPr>
        <w:t>https://www.octoparse.com/blog/data-mining-vs-data-extraction-whats-the-difference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FF"/>
          <w:sz w:val="24"/>
          <w:szCs w:val="24"/>
        </w:rPr>
        <w:t>https://mis.alagappauniversity.ac.in/siteAdmin/ddeadmin/uploads/4/__PG_M.A._Eco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nomics%20(English).pdf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FF"/>
          <w:sz w:val="24"/>
          <w:szCs w:val="24"/>
        </w:rPr>
        <w:t>https://cran.r-project.org/doc/contrib/Farnsworth-EconometricsInR.pdf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FF"/>
          <w:sz w:val="24"/>
          <w:szCs w:val="24"/>
        </w:rPr>
        <w:t>https://towardsdatascience.com/transitioning-from-social-science-to-data-science-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7e22501b5a3b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 w:cs="Times New Roman"/>
          <w:color w:val="0000FF"/>
          <w:sz w:val="24"/>
          <w:szCs w:val="24"/>
        </w:rPr>
        <w:t>http://publish.illinois.edu/commonsknowledge/2019/12/05/stata-vs-r-vs-spss-for-dataanalysis/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Kristian Lono , ( 2023) 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Data processing in Sas, Spss, Stata, R and Python. 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comparison, </w:t>
      </w:r>
      <w:r>
        <w:rPr>
          <w:rFonts w:ascii="Times New Roman" w:hAnsi="Times New Roman" w:cs="Times New Roman"/>
          <w:color w:val="000000"/>
          <w:sz w:val="24"/>
          <w:szCs w:val="24"/>
        </w:rPr>
        <w:t>Statistics Norway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Dr. Sanatan Nayak, Application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of Computer in Economics Course Material Dept. of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Economics</w:t>
      </w:r>
      <w:r>
        <w:rPr>
          <w:rFonts w:ascii="Times New Roman" w:hAnsi="Times New Roman" w:cs="Times New Roman"/>
          <w:color w:val="000000"/>
          <w:sz w:val="24"/>
          <w:szCs w:val="24"/>
        </w:rPr>
        <w:t>, B.B. Ambedkar University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N. Matloff (2011)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The Art of R Programming </w:t>
      </w:r>
      <w:r>
        <w:rPr>
          <w:rFonts w:ascii="Times New Roman" w:hAnsi="Times New Roman" w:cs="Times New Roman"/>
          <w:color w:val="000000"/>
          <w:sz w:val="24"/>
          <w:szCs w:val="24"/>
        </w:rPr>
        <w:t>No Starch Press Inc.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>
        <w:rPr>
          <w:rFonts w:ascii="TimesNewRomanPSMT" w:hAnsi="TimesNewRomanPSMT" w:cs="TimesNewRomanPSMT"/>
          <w:color w:val="000000"/>
          <w:sz w:val="24"/>
          <w:szCs w:val="24"/>
        </w:rPr>
        <w:t>J. Adler, O’Reilly (2012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) R in a Nutshell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Leanpub (2020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) Exploratory Data Analysis with 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Suggested Activities: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Stepwise research project involving the collection, analysis, and visualization of a realworld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dataset could be used throughout the course as follows: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Unit-1: </w:t>
      </w:r>
      <w:r>
        <w:rPr>
          <w:rFonts w:ascii="Times New Roman" w:hAnsi="Times New Roman" w:cs="Times New Roman"/>
          <w:color w:val="000000"/>
          <w:sz w:val="24"/>
          <w:szCs w:val="24"/>
        </w:rPr>
        <w:t>Exercise on extracting data from websites on a particular topic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Unit-2: </w:t>
      </w:r>
      <w:r>
        <w:rPr>
          <w:rFonts w:ascii="Times New Roman" w:hAnsi="Times New Roman" w:cs="Times New Roman"/>
          <w:color w:val="000000"/>
          <w:sz w:val="24"/>
          <w:szCs w:val="24"/>
        </w:rPr>
        <w:t>Assignment / Seminars on uses of` Software packages for data Analysis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Unit-3: </w:t>
      </w:r>
      <w:r>
        <w:rPr>
          <w:rFonts w:ascii="Times New Roman" w:hAnsi="Times New Roman" w:cs="Times New Roman"/>
          <w:color w:val="000000"/>
          <w:sz w:val="24"/>
          <w:szCs w:val="24"/>
        </w:rPr>
        <w:t>Ask students to prepare graphs and charts for the data collected in Excel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Unit-4: </w:t>
      </w:r>
      <w:r>
        <w:rPr>
          <w:rFonts w:ascii="Times New Roman" w:hAnsi="Times New Roman" w:cs="Times New Roman"/>
          <w:color w:val="000000"/>
          <w:sz w:val="24"/>
          <w:szCs w:val="24"/>
        </w:rPr>
        <w:t>A brief report to be submitted for the data collected and to be submitted online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Unit-5: </w:t>
      </w:r>
      <w:r>
        <w:rPr>
          <w:rFonts w:ascii="Times New Roman" w:hAnsi="Times New Roman" w:cs="Times New Roman"/>
          <w:color w:val="000000"/>
          <w:sz w:val="24"/>
          <w:szCs w:val="24"/>
        </w:rPr>
        <w:t>Exercise on plagiarism checker and using of paraphrasing tools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55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(Skill Enhancement Course)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7.5 SOCIAL ENTREPRENEURSHIP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Course Objective: </w:t>
      </w:r>
      <w:r>
        <w:rPr>
          <w:rFonts w:ascii="Times New Roman" w:hAnsi="Times New Roman" w:cs="Times New Roman"/>
          <w:color w:val="000000"/>
          <w:sz w:val="24"/>
          <w:szCs w:val="24"/>
        </w:rPr>
        <w:t>This course aims to provide students with a comprehensive understanding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the concepts and practices of social entrepreneurship by acquiring skills and knowledge of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social innovation and design thinking necessary for addressing social and environmental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challenges through entrepreneurial approaches.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Course Learning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Upon completion of this course, the student shall be able to achieve the following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CO1: </w:t>
      </w:r>
      <w:r>
        <w:rPr>
          <w:rFonts w:ascii="Times New Roman" w:hAnsi="Times New Roman" w:cs="Times New Roman"/>
          <w:color w:val="000000"/>
          <w:sz w:val="24"/>
          <w:szCs w:val="24"/>
        </w:rPr>
        <w:t>Understand various concepts and practices in social entrepreneurship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CO2: </w:t>
      </w:r>
      <w:r>
        <w:rPr>
          <w:rFonts w:ascii="Times New Roman" w:hAnsi="Times New Roman" w:cs="Times New Roman"/>
          <w:color w:val="000000"/>
          <w:sz w:val="24"/>
          <w:szCs w:val="24"/>
        </w:rPr>
        <w:t>Know various business models in social entrepreneurship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CO3: </w:t>
      </w:r>
      <w:r>
        <w:rPr>
          <w:rFonts w:ascii="Times New Roman" w:hAnsi="Times New Roman" w:cs="Times New Roman"/>
          <w:color w:val="000000"/>
          <w:sz w:val="24"/>
          <w:szCs w:val="24"/>
        </w:rPr>
        <w:t>Analyze social innovation and design thinking related to social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entrepreneurship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CO4: </w:t>
      </w:r>
      <w:r>
        <w:rPr>
          <w:rFonts w:ascii="Times New Roman" w:hAnsi="Times New Roman" w:cs="Times New Roman"/>
          <w:color w:val="000000"/>
          <w:sz w:val="24"/>
          <w:szCs w:val="24"/>
        </w:rPr>
        <w:t>Examine legal aspects related to social entrepreneurship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CO5: </w:t>
      </w:r>
      <w:r>
        <w:rPr>
          <w:rFonts w:ascii="Times New Roman" w:hAnsi="Times New Roman" w:cs="Times New Roman"/>
          <w:color w:val="000000"/>
          <w:sz w:val="24"/>
          <w:szCs w:val="24"/>
        </w:rPr>
        <w:t>Know marketing and communication strategies for social entrepreneurship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 1: Introduction to Social Entrepreneurship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lastRenderedPageBreak/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Concept of Social entrepreneurship; Types: Community Social Entrepreneur, Non-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Profit Social Entrepreneur, Transformational Social Entrepreneur, Global Social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Entrepreneur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Business Entrepreneurship vs Social Entrepreneurship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Case studies of successful social enterprises: The Grameen Bank, ME to WE,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SELCO, TATA Social Enterprise Challenge.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Key challenges and opportunities in social entrepreneurship; Ethics and values in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social entrepreneurship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 2: Business Models for Social Entrepreneurship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Different Business models: Entrepreneur Support, Market Intermediary, Low Income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Client, Service Subsidization.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Identifying and Securing funding: Equity and Investment, Grants and Donations,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Revenue and Fee, Crowdfunding and campaigning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Evaluating the Social and Financial Impact of Social Enterprises; Scaling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sustaining social enterprises.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 3: Design Thinking and Social Innovation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Design Thinking: Meaning, Stages and Relevance to Social Entrepreneurship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Social Innovation: Concept and Need for Social Entrepreneurship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Sources of Social Innovation: Social Organizations, Social Movements, Politics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Government, Markets, Academia, Philanthropy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 4: Legal and Regulatory Environment for Social Enterprises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Social Entrepreneurship in India: Legal and Regulatory Frameworks and Barriers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56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Different legal forms of Social Entrepreneurship: Non-profit or public charitable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organization, For -profit social enterprise under the Companies Act, 2013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Intellectual Property Rights and Social Entrepreneurship.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 5: Marketing and Communication for Social Enterprises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Developing Marketing and Communication Strategies for Social Enterprises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Identifying and Reaching Target Audiences for Social Enterprises: Branding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Storytelling for Social Enterprises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Promoting Social Enterprises: Using social media and Other Digital Platforms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Two Case Studies of Successful Social Entrepreneurships in Local Area.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References: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1. </w:t>
      </w:r>
      <w:r>
        <w:rPr>
          <w:rFonts w:ascii="Times New Roman" w:hAnsi="Times New Roman" w:cs="Times New Roman"/>
          <w:color w:val="000000"/>
        </w:rPr>
        <w:t xml:space="preserve">David Bornstein and Susan Davis (2016), </w:t>
      </w:r>
      <w:r>
        <w:rPr>
          <w:rFonts w:ascii="Times New Roman" w:hAnsi="Times New Roman" w:cs="Times New Roman"/>
          <w:i/>
          <w:iCs/>
          <w:color w:val="000000"/>
        </w:rPr>
        <w:t>Social Entrepreneurship: What Everyone Needs to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Know ,</w:t>
      </w:r>
      <w:r>
        <w:rPr>
          <w:rFonts w:ascii="Times New Roman" w:hAnsi="Times New Roman" w:cs="Times New Roman"/>
          <w:color w:val="000000"/>
        </w:rPr>
        <w:t>Oxford University press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Andrew Shea, Bryan Boyer, Jennifer May, Mariana Amatullo (2021), </w:t>
      </w:r>
      <w:r>
        <w:rPr>
          <w:rFonts w:ascii="Times New Roman" w:hAnsi="Times New Roman" w:cs="Times New Roman"/>
          <w:i/>
          <w:iCs/>
          <w:color w:val="000000"/>
        </w:rPr>
        <w:t>Design for Social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Innovation Case Studies from Around the World, </w:t>
      </w:r>
      <w:r>
        <w:rPr>
          <w:rFonts w:ascii="Times New Roman" w:hAnsi="Times New Roman" w:cs="Times New Roman"/>
          <w:color w:val="000000"/>
        </w:rPr>
        <w:t>Taylor &amp; Francis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India Consulate General of Switzerland (2015), Social </w:t>
      </w:r>
      <w:r>
        <w:rPr>
          <w:rFonts w:ascii="Times New Roman" w:hAnsi="Times New Roman" w:cs="Times New Roman"/>
          <w:i/>
          <w:iCs/>
          <w:color w:val="000000"/>
        </w:rPr>
        <w:t>Entrepreneurship in India Unveiling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the unlimited opportunities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https://www.indembassybern.gov.in/docs/Social-Entreprenuership-Report.pdf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 Debbie Vigar-Ellis, Nigel Chiweshe (2019), </w:t>
      </w:r>
      <w:r>
        <w:rPr>
          <w:rFonts w:ascii="Times New Roman" w:hAnsi="Times New Roman" w:cs="Times New Roman"/>
          <w:i/>
          <w:iCs/>
          <w:color w:val="000000"/>
        </w:rPr>
        <w:t>Strategic Marketing for Social Enterprises in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Developing Nations </w:t>
      </w:r>
      <w:r>
        <w:rPr>
          <w:rFonts w:ascii="Times New Roman" w:hAnsi="Times New Roman" w:cs="Times New Roman"/>
          <w:color w:val="000000"/>
        </w:rPr>
        <w:t>IGI Global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 Harsh Bhargava (Sai Prameela Konduru (2023), </w:t>
      </w:r>
      <w:r>
        <w:rPr>
          <w:rFonts w:ascii="Times New Roman" w:hAnsi="Times New Roman" w:cs="Times New Roman"/>
          <w:i/>
          <w:iCs/>
          <w:color w:val="000000"/>
        </w:rPr>
        <w:t>BITS Of Social Impact : A Social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Entrepreneurship Primer with Stories of Founders from BITS Pilani </w:t>
      </w:r>
      <w:r>
        <w:rPr>
          <w:rFonts w:ascii="Times New Roman" w:hAnsi="Times New Roman" w:cs="Times New Roman"/>
          <w:color w:val="000000"/>
        </w:rPr>
        <w:t>HarperCollins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6. Elena G. Popkova, Bruno S. Sergi (2021), </w:t>
      </w:r>
      <w:r>
        <w:rPr>
          <w:rFonts w:ascii="Times New Roman" w:hAnsi="Times New Roman" w:cs="Times New Roman"/>
          <w:i/>
          <w:iCs/>
          <w:color w:val="000000"/>
        </w:rPr>
        <w:t>Economic Issues of Social Entrepreneurship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Palgrave Macmillan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7. </w:t>
      </w:r>
      <w:r>
        <w:rPr>
          <w:rFonts w:ascii="Times New Roman" w:hAnsi="Times New Roman" w:cs="Times New Roman"/>
          <w:color w:val="000000"/>
        </w:rPr>
        <w:t>Samapti Guha, Satyajit Majumdar (2021</w:t>
      </w:r>
      <w:r>
        <w:rPr>
          <w:rFonts w:ascii="Times New Roman" w:hAnsi="Times New Roman" w:cs="Times New Roman"/>
          <w:i/>
          <w:iCs/>
          <w:color w:val="000000"/>
        </w:rPr>
        <w:t>), In Search of Business Models in Social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Entrepreneurship Concepts and Cases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lastRenderedPageBreak/>
        <w:t xml:space="preserve">8. </w:t>
      </w:r>
      <w:r>
        <w:rPr>
          <w:rFonts w:ascii="Times New Roman" w:hAnsi="Times New Roman" w:cs="Times New Roman"/>
          <w:color w:val="000000"/>
        </w:rPr>
        <w:t xml:space="preserve">M Durieux (2010, </w:t>
      </w:r>
      <w:r>
        <w:rPr>
          <w:rFonts w:ascii="Times New Roman" w:hAnsi="Times New Roman" w:cs="Times New Roman"/>
          <w:i/>
          <w:iCs/>
          <w:color w:val="000000"/>
        </w:rPr>
        <w:t xml:space="preserve">Social Entrepreneurship For Dummies </w:t>
      </w:r>
      <w:r>
        <w:rPr>
          <w:rFonts w:ascii="Times New Roman" w:hAnsi="Times New Roman" w:cs="Times New Roman"/>
          <w:color w:val="000000"/>
        </w:rPr>
        <w:t>John Wiley &amp; Sons Inc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9. Anirudh Agrawal, Payal Kumar, (2018) </w:t>
      </w:r>
      <w:r>
        <w:rPr>
          <w:rFonts w:ascii="Times New Roman" w:hAnsi="Times New Roman" w:cs="Times New Roman"/>
          <w:i/>
          <w:iCs/>
          <w:color w:val="000000"/>
        </w:rPr>
        <w:t>Social Entrepreneurship and Sustainable Business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Models The Case of India </w:t>
      </w:r>
      <w:r>
        <w:rPr>
          <w:rFonts w:ascii="Times New Roman" w:hAnsi="Times New Roman" w:cs="Times New Roman"/>
          <w:color w:val="000000"/>
        </w:rPr>
        <w:t>, Springer International Publishing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10. Carole Carlson (2022), </w:t>
      </w:r>
      <w:r>
        <w:rPr>
          <w:rFonts w:ascii="Times New Roman" w:hAnsi="Times New Roman" w:cs="Times New Roman"/>
          <w:i/>
          <w:iCs/>
          <w:color w:val="000000"/>
        </w:rPr>
        <w:t xml:space="preserve">Social Entrepreneurship and Innovation </w:t>
      </w:r>
      <w:r>
        <w:rPr>
          <w:rFonts w:ascii="Times New Roman" w:hAnsi="Times New Roman" w:cs="Times New Roman"/>
          <w:color w:val="000000"/>
        </w:rPr>
        <w:t>, SAGE Publications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</w:rPr>
      </w:pPr>
      <w:r>
        <w:rPr>
          <w:rFonts w:ascii="TimesNewRomanPSMT" w:hAnsi="TimesNewRomanPSMT" w:cs="TimesNewRomanPSMT"/>
          <w:b/>
          <w:bCs/>
          <w:color w:val="000000"/>
        </w:rPr>
        <w:t>Suggested Activities: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Unit-1: Class room Seminars on case studies of successful social entrepreneurships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Unit-2: Group assignment on identifying the funding Sources for Social Entrepreneurship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Unit-3: Group design thinking for a social problem identified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Unit-4: Role plays &amp; games on marketing and communication skills being a social entrepreneur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Unit-5: Field Visit to a local social entrepreneur and report writing of observations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57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(Skill Enhancement Course)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7.5 MARKETING RESEARCH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Course Objective: </w:t>
      </w:r>
      <w:r>
        <w:rPr>
          <w:rFonts w:ascii="Times New Roman" w:hAnsi="Times New Roman" w:cs="Times New Roman"/>
          <w:color w:val="000000"/>
          <w:sz w:val="24"/>
          <w:szCs w:val="24"/>
        </w:rPr>
        <w:t>This course aims to impart knowledge, understanding and basic skills of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Market Research.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Course Learning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Upon completion of the course, the student shall be able to achieve the following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 1: Discuss the importance of marketing research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 2: Evaluate various observation techniques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 3: Capable of designing a questionnaire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 4: Proficient of data analysis and interpretation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 5: Able to prepare a report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Unit-1: Introduction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Importance And Role of Research in Marketing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Marketing Research Industry; Approaches to Marketing Intelligence.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Types of Market Research; Market Research Process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Problems Encountered by Marketing Research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Marketing Problems and Avenues or SHGs, Women Entrepreneurs, Marginal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Farmers, Environmental Goods/Services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Unit- 2: Marketing Research Design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Research Design: Pre-Test, Post-Test, Control Group and Solomon Four Group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Design, Causal Research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Observation Techniques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Experiments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Test Markets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Unit- 3: Data Collection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Primary and Secondary Data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Questionnaire Design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Comparative and Noncomparative Attitude Measurement Scaling Techniques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Sampling Design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Unit-4 : Data Analysis and Interpretation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Analysing Qualitative Data Collected Through Interviews and Open-Ended Questions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Salient Features of Different Methods of Non-Parametric Tests: One Sample Tests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(Chi-Square Test); Two Sample Tests (Wilcoxon Matched-Pairs Signed Rank Test);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 Sample Tests (Kruskal-Wallis Test);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Multidimensional Scaling, Discriminant Analysis.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UNIT-5: Reporting Results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lastRenderedPageBreak/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Preparing Marketing Research Report and Presentation: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Graphical Presentation of Reports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58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Ethical Issues Related Clients, Respondents, Sampling, Questionnaire Design,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Reporting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References: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Naresh K Malhotra, Satyabhushan Dash, (2009) Marketing Research- An Applied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Orientation, 5/e, Pearson Education, New Delhi.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Donald S. Tull, Del I. Hawkins, (2009). Marketing research </w:t>
      </w:r>
      <w:r>
        <w:rPr>
          <w:rFonts w:ascii="TimesNewRomanPSMT" w:hAnsi="TimesNewRomanPSMT" w:cs="TimesNewRomanPSMT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Measurement &amp;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Method, PHI Private Limited, NewDelhi.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>Donald R. Cooper, Pamela S Schindler, (2007). Marketing Research-Concepts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Cases. Tata McGraw-Hill Publishing Company Limited, NewDelhi.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Hair, Bush, Ortinau, (2006). Marketing Research, 3/e, Tata McGraw-Hill Publishing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Company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5.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Nigel Bradley, (2007). Marketing research </w:t>
      </w:r>
      <w:r>
        <w:rPr>
          <w:rFonts w:ascii="TimesNewRomanPSMT" w:hAnsi="TimesNewRomanPSMT" w:cs="TimesNewRomanPSMT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Tools and Techniques. Oxford University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Press, New Delhi.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Suggested Activities: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Unit-1: Assignment on Marketing Research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Unit-2: Seminar on Causal Research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Unit-3: Class Level Workshop on Sampling Design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Unit-4: Invited Lecture on Discriminant Analysis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Unit-5: Webinar on Ethical Issues in Research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59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8.1 ADVANCED THEORIES IN DEVELOPMENT 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Course Objective: </w:t>
      </w:r>
      <w:r>
        <w:rPr>
          <w:rFonts w:ascii="Times New Roman" w:hAnsi="Times New Roman" w:cs="Times New Roman"/>
          <w:color w:val="000000"/>
          <w:sz w:val="24"/>
          <w:szCs w:val="24"/>
        </w:rPr>
        <w:t>This course is to provide the comprehensive understanding about the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advanced concepts, theories and debating issues in development economics with focus 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developing countries.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Course Learning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Upon completion of the course, the student shall be able to achieve the following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CO1</w:t>
      </w:r>
      <w:r>
        <w:rPr>
          <w:rFonts w:ascii="Times New Roman" w:hAnsi="Times New Roman" w:cs="Times New Roman"/>
          <w:color w:val="000000"/>
          <w:sz w:val="24"/>
          <w:szCs w:val="24"/>
        </w:rPr>
        <w:t>: Explain the concepts and measurements of poverty, inequalities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unemployment as indicators of Development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CO2: </w:t>
      </w:r>
      <w:r>
        <w:rPr>
          <w:rFonts w:ascii="Times New Roman" w:hAnsi="Times New Roman" w:cs="Times New Roman"/>
          <w:color w:val="000000"/>
          <w:sz w:val="24"/>
          <w:szCs w:val="24"/>
        </w:rPr>
        <w:t>Discuss relative merits of various advanced growth models;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CO3: </w:t>
      </w:r>
      <w:r>
        <w:rPr>
          <w:rFonts w:ascii="Times New Roman" w:hAnsi="Times New Roman" w:cs="Times New Roman"/>
          <w:color w:val="000000"/>
          <w:sz w:val="24"/>
          <w:szCs w:val="24"/>
        </w:rPr>
        <w:t>Distinguish between various theoretical models of underdevelopment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development.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 4: </w:t>
      </w:r>
      <w:r>
        <w:rPr>
          <w:rFonts w:ascii="Times New Roman" w:hAnsi="Times New Roman" w:cs="Times New Roman"/>
          <w:color w:val="000000"/>
          <w:sz w:val="24"/>
          <w:szCs w:val="24"/>
        </w:rPr>
        <w:t>Explain various growth strategies and appropriateness for developing countries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CO5: </w:t>
      </w:r>
      <w:r>
        <w:rPr>
          <w:rFonts w:ascii="Times New Roman" w:hAnsi="Times New Roman" w:cs="Times New Roman"/>
          <w:color w:val="000000"/>
          <w:sz w:val="24"/>
          <w:szCs w:val="24"/>
        </w:rPr>
        <w:t>Examine the role of international trade in economic development and discuss the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role IMF and world bank in economic development with particular reference to India.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 1: Development Concept and Measurement Indicators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Concept of Economic development and its multi dimensions; Human Development: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Concept, Measurement of HDI; Sustainable Development and UN-SDGs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Poverty: Meaning and Concepts; Poverty Measurements: Head-Count Ratio, HPI,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MPI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Unemployment: Meaning and Concepts; Unemployment Measurements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Inequalities: Concept and Types; Measurements of Inequalities: Lorenz Curve &amp; Gini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Index, Atkinson Index &amp; Pulma Ratios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 2: Technical Progress and Growth Models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lastRenderedPageBreak/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Technical Progress: Concept and Types ( Embodied &amp; Disembodied; Hicks, Horrod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&amp; Solow); Total Factor Productivity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Growth and Distribution Models: Kalecki's Theory, Kaldor's Model, Pasinetti's Model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brief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00"/>
          <w:sz w:val="24"/>
          <w:szCs w:val="24"/>
        </w:rPr>
        <w:t>Arrow’s Learning by D</w:t>
      </w:r>
      <w:r>
        <w:rPr>
          <w:rFonts w:ascii="Times New Roman" w:hAnsi="Times New Roman" w:cs="Times New Roman"/>
          <w:color w:val="000000"/>
          <w:sz w:val="24"/>
          <w:szCs w:val="24"/>
        </w:rPr>
        <w:t>oing Model; Endogenous Growth Model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Multi Sector Growth Models: Uzawa and Feldman models.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 3: Theories of Underdevelopment and Development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Low Level Equilibrium Trap Theory; Models of Dualism: Social and Technological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color w:val="000000"/>
          <w:sz w:val="24"/>
          <w:szCs w:val="24"/>
        </w:rPr>
        <w:t>Lew’s Unlimited Supply of Labour Model and Fei Rains’ Dual Economy Model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202124"/>
          <w:sz w:val="24"/>
          <w:szCs w:val="24"/>
        </w:rPr>
        <w:t xml:space="preserve">Cumulative Causation Model; </w:t>
      </w:r>
      <w:r>
        <w:rPr>
          <w:rFonts w:ascii="Times New Roman" w:hAnsi="Times New Roman" w:cs="Times New Roman"/>
          <w:color w:val="000000"/>
          <w:sz w:val="24"/>
          <w:szCs w:val="24"/>
        </w:rPr>
        <w:t>Neo-Marxist Development Theory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Indian Development Models: Nehru, Ambedkar, Rao-Manmohan, Amartya Sen in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brief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60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 4: Growth Strategies for Developing Countries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Investment Criteria in Developing Countries: Social Marginal Productivity Criterion,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Capital-Output Ratio Criterion, Marginal Per-capita Reinvestment Quotient Criterion,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Time Series Criterion, Leading Sectors Criterion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Choice of Techniques and Economic Growth; Approaches to Choice of Techniques: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Maurice Dobb’s Approach, A.K. Sen’s Approach in brief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 5: International Trade and Economic Development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International Trade as Engine of Growth by James Riedel; Static and Dynamic Gains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from Trade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Prebisch, Singer and Myrdal Thesis of International Trade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Export-led Growth; Dual Gap Analysis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International Finance and Development; IMF and World Bank Development Policies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Developing Countries with special reference to India.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Reference Books: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11. Ray, D. (2009),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Development Economics</w:t>
      </w:r>
      <w:r>
        <w:rPr>
          <w:rFonts w:ascii="Times New Roman" w:hAnsi="Times New Roman" w:cs="Times New Roman"/>
          <w:color w:val="000000"/>
          <w:sz w:val="24"/>
          <w:szCs w:val="24"/>
        </w:rPr>
        <w:t>, Princeton University Press.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 Todaro M. P. and Stephen, C., Smith (2014),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Economic Development</w:t>
      </w:r>
      <w:r>
        <w:rPr>
          <w:rFonts w:ascii="Times New Roman" w:hAnsi="Times New Roman" w:cs="Times New Roman"/>
          <w:color w:val="000000"/>
          <w:sz w:val="24"/>
          <w:szCs w:val="24"/>
        </w:rPr>
        <w:t>, Pearson, 12 Ed..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 Hayami and Godo: Development Economics, Oxford Publication.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 Lokanathan, History of Economic Thought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15. Sen, A., (1999),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Development as Freedom</w:t>
      </w:r>
      <w:r>
        <w:rPr>
          <w:rFonts w:ascii="Times New Roman" w:hAnsi="Times New Roman" w:cs="Times New Roman"/>
          <w:color w:val="000000"/>
          <w:sz w:val="24"/>
          <w:szCs w:val="24"/>
        </w:rPr>
        <w:t>, Oxford University Press.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16. Thirlwall A. P., (2005),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Growth and Development</w:t>
      </w:r>
      <w:r>
        <w:rPr>
          <w:rFonts w:ascii="Times New Roman" w:hAnsi="Times New Roman" w:cs="Times New Roman"/>
          <w:color w:val="000000"/>
          <w:sz w:val="24"/>
          <w:szCs w:val="24"/>
        </w:rPr>
        <w:t>, Palgrave Macmillan; 8th Edition.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17. Chenery, Hollis and T. N. Srinivasan, (1998),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Handbook of Development Economics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Elsevier.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18. Basu, Kaushik (2000),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Analytical Development Economics: The Less developed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Economy: Revisited</w:t>
      </w:r>
      <w:r>
        <w:rPr>
          <w:rFonts w:ascii="Times New Roman" w:hAnsi="Times New Roman" w:cs="Times New Roman"/>
          <w:color w:val="000000"/>
          <w:sz w:val="24"/>
          <w:szCs w:val="24"/>
        </w:rPr>
        <w:t>, Oxford University Press, India.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19. Open Source Online Materials &amp; Videos: IGNOU, e-PG Pathasala, SWAYM, Khan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Academy etc.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20. </w:t>
      </w:r>
      <w:r>
        <w:rPr>
          <w:rFonts w:ascii="Times New Roman" w:hAnsi="Times New Roman" w:cs="Times New Roman"/>
          <w:color w:val="0000FF"/>
          <w:sz w:val="24"/>
          <w:szCs w:val="24"/>
        </w:rPr>
        <w:t>https://wid.world/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Suggested Activities: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 1: Assignments on measurement of development indicators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 2: Group discussion on features of different economic growth models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 3: Seminar on various developmental theories for suitable to developing countries like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 4: Project work on application of growth strategies for Indian economy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Unit 5: Quiz on policies and programs of IMF and World Bank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61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8.1 CONTEMPORARY DEVELOPMENTAL ISSUES IN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INDIAN ECONOMY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Course Objective: </w:t>
      </w:r>
      <w:r>
        <w:rPr>
          <w:rFonts w:ascii="Times New Roman" w:hAnsi="Times New Roman" w:cs="Times New Roman"/>
          <w:color w:val="000000"/>
          <w:sz w:val="24"/>
          <w:szCs w:val="24"/>
        </w:rPr>
        <w:t>This course aims to impart knowledge and understanding on various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important and widely debated contemporary developmental issues in Indian Economy topic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Course Learning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After completing this course, the student shall be able to achieve the following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CO1</w:t>
      </w:r>
      <w:r>
        <w:rPr>
          <w:rFonts w:ascii="Times New Roman" w:hAnsi="Times New Roman" w:cs="Times New Roman"/>
          <w:color w:val="000000"/>
          <w:sz w:val="24"/>
          <w:szCs w:val="24"/>
        </w:rPr>
        <w:t>: Evaluate the debate on growth vs distributive justice with reference to prevailing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magnitude of poverty, inequalities and unemployment in India.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CO2</w:t>
      </w:r>
      <w:r>
        <w:rPr>
          <w:rFonts w:ascii="Times New Roman" w:hAnsi="Times New Roman" w:cs="Times New Roman"/>
          <w:color w:val="000000"/>
          <w:sz w:val="24"/>
          <w:szCs w:val="24"/>
        </w:rPr>
        <w:t>: Review the demographic dynamics and critically examine the recent trends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challenges in the agricultural development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CO3</w:t>
      </w:r>
      <w:r>
        <w:rPr>
          <w:rFonts w:ascii="Times New Roman" w:hAnsi="Times New Roman" w:cs="Times New Roman"/>
          <w:color w:val="000000"/>
          <w:sz w:val="24"/>
          <w:szCs w:val="24"/>
        </w:rPr>
        <w:t>: Discuss opportunities and challenges of Industry 4.0 and 5.0 and evaluate policy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initiatives and programmes for physical and digital infrastructure.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CO4</w:t>
      </w:r>
      <w:r>
        <w:rPr>
          <w:rFonts w:ascii="Times New Roman" w:hAnsi="Times New Roman" w:cs="Times New Roman"/>
          <w:color w:val="000000"/>
          <w:sz w:val="24"/>
          <w:szCs w:val="24"/>
        </w:rPr>
        <w:t>: Summarise the trends in the social sector development with focus on challenges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solutions in Education, Health, Banking, Finance and Insurance.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CO5</w:t>
      </w:r>
      <w:r>
        <w:rPr>
          <w:rFonts w:ascii="Times New Roman" w:hAnsi="Times New Roman" w:cs="Times New Roman"/>
          <w:color w:val="000000"/>
          <w:sz w:val="24"/>
          <w:szCs w:val="24"/>
        </w:rPr>
        <w:t>: Debate and evaluate issues in public finance and trade in India.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Unit-1: Development Debate and Macroeconomic Issues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Development Debate: High Economic Growth vs Distributive Justice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Environmental Sustainability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Corruption &amp; Crony Capitalism vs Institutional Efficacy; Challenges in Making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 $5 Trillion Economy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Controlling of High Inflation and Policy Efficacy Issues; New Types of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Unemployment and Measures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Poverty Reduction Debate; Problems of Growing Income &amp; Wealth Inequalities;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Challenges in Raising Human Development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Unit-2: Demography and Agricultural Sector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Demography: Regional Variations in Population Growth and their Implications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Changes in Age Structure and its Implications; Reaping Demography Dividend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Challenges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Agricultural Sector: Yield Gaps of Major Crops and Actions; Crop Diversification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Nutritional Food; Sustainable Agriculture and Policy Measures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Challenges in Doubling Farmers Income; Three Farm Bills and Problems;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Resurgence of Cooperatives and FPOs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Unit-3: Industry and Infrastructure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Industrial Sector: Missing Share of Manufacture Sector and Policy Measures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Opportunities and Challenges in Industry 4.0 &amp; 5.0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62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Reviving MSMEs; Problems of Industrial Labour and New Labour Codes; Issues in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PSU’s Disinvestment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Infrastructure: Challenges in Building Modern Physical Infrastructure and Programs;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Prospects of Digital Infrastructure and Measures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Unit-4: Service Sector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Education Sector: Poor Quality Standards and Measures; EduTech Companies;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Challenges in Skill Development and Programs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Problems in Public Health, Malnutrition and Measures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lastRenderedPageBreak/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Gig Economy and its OpportUnities &amp; Challenges; Challenges in Insurance Sector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Measures Banking Sector: Digital Financial Services, FinTech Companies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Banking Sector: Digital Financial Services, FinTech Companies; Features of IBC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Unit-5: Public Finance and Trade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Development Expenditure vs Welfare Expenditure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Role of DBT in Efficient Public Spending and its Challenges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Budget Deficits and Controlling Measures; Increasing Public Debt and Ways of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Redemption; Dwindling State Government Finances and Measures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Foreign Trade: CAD Deficits and Controlling Measures, Rupee Depreciation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Measures, New Foreign Trade Policy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</w:rPr>
      </w:pPr>
      <w:r>
        <w:rPr>
          <w:rFonts w:ascii="TimesNewRomanPSMT" w:hAnsi="TimesNewRomanPSMT" w:cs="TimesNewRomanPSMT"/>
          <w:b/>
          <w:bCs/>
          <w:color w:val="000000"/>
        </w:rPr>
        <w:t>References: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Gaurav Datt and Ashwani Mahajan (2023), </w:t>
      </w:r>
      <w:r>
        <w:rPr>
          <w:rFonts w:ascii="TimesNewRomanPS-ItalicMT" w:hAnsi="TimesNewRomanPS-ItalicMT" w:cs="TimesNewRomanPS-ItalicMT"/>
          <w:i/>
          <w:iCs/>
          <w:color w:val="000000"/>
        </w:rPr>
        <w:t xml:space="preserve">Datt &amp; Sundharam’s </w:t>
      </w:r>
      <w:r>
        <w:rPr>
          <w:rFonts w:ascii="Times New Roman" w:hAnsi="Times New Roman" w:cs="Times New Roman"/>
          <w:i/>
          <w:iCs/>
          <w:color w:val="000000"/>
        </w:rPr>
        <w:t xml:space="preserve">Indian Economy, </w:t>
      </w:r>
      <w:r>
        <w:rPr>
          <w:rFonts w:ascii="Times New Roman" w:hAnsi="Times New Roman" w:cs="Times New Roman"/>
          <w:color w:val="000000"/>
        </w:rPr>
        <w:t>S. Chand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Co. New Delhi.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Agarwal. A. N. (2016). </w:t>
      </w:r>
      <w:r>
        <w:rPr>
          <w:rFonts w:ascii="Times New Roman" w:hAnsi="Times New Roman" w:cs="Times New Roman"/>
          <w:i/>
          <w:iCs/>
          <w:color w:val="000000"/>
        </w:rPr>
        <w:t xml:space="preserve">Indian Economy, </w:t>
      </w:r>
      <w:r>
        <w:rPr>
          <w:rFonts w:ascii="Times New Roman" w:hAnsi="Times New Roman" w:cs="Times New Roman"/>
          <w:color w:val="000000"/>
        </w:rPr>
        <w:t>Wiley Eastern Ltd, New Delhi.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Ramesh Singh (2021), </w:t>
      </w:r>
      <w:r>
        <w:rPr>
          <w:rFonts w:ascii="Times New Roman" w:hAnsi="Times New Roman" w:cs="Times New Roman"/>
          <w:i/>
          <w:iCs/>
          <w:color w:val="000000"/>
        </w:rPr>
        <w:t>Indian Economy,</w:t>
      </w:r>
      <w:r>
        <w:rPr>
          <w:rFonts w:ascii="Times New Roman" w:hAnsi="Times New Roman" w:cs="Times New Roman"/>
          <w:color w:val="000000"/>
        </w:rPr>
        <w:t>. McGraw Hills, New Delhi.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 Economic Surveys of India, Other Official Surveys, Committee Reports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 Open Source Online Materials &amp; Videos: IGNOU, e-PG Pathasala, SWAYM, Khan Academy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etc.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 Websites of Concern Ministries of Govt of India, RBI, NITI Aayog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</w:rPr>
      </w:pPr>
      <w:r>
        <w:rPr>
          <w:rFonts w:ascii="TimesNewRomanPSMT" w:hAnsi="TimesNewRomanPSMT" w:cs="TimesNewRomanPSMT"/>
          <w:b/>
          <w:bCs/>
          <w:color w:val="000000"/>
        </w:rPr>
        <w:t>Suggested Co-curricular Activities: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Unit-1: Seminars on the causes and remedial measures for the persisting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problems of poverty, inequalities and unemployment with reference to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various measures taken for development of different sectors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Unit-2: Field studies on the impact of incentives for MSMEs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Unit-3: Surveys and Workshops to assess the impact of different government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schemes on development, employment and income generation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Unit-4: Debate on reforms in all sectors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Unit-5: Workshop on surfing various important websites related to Indian Economy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63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7. CONTEMPORARY DEVELOPMENTAL ISSUES IN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ANDHRA PRADESH ECONOMY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Course Objective: </w:t>
      </w:r>
      <w:r>
        <w:rPr>
          <w:rFonts w:ascii="Times New Roman" w:hAnsi="Times New Roman" w:cs="Times New Roman"/>
          <w:color w:val="000000"/>
          <w:sz w:val="24"/>
          <w:szCs w:val="24"/>
        </w:rPr>
        <w:t>To impart knowledge and understanding on various important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widely debated contemporary developmental issues in Andhra Pradesh Economy.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Course Learning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Upon completion of the course, the student shall be able to achieve the following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C01</w:t>
      </w:r>
      <w:r>
        <w:rPr>
          <w:rFonts w:ascii="Times New Roman" w:hAnsi="Times New Roman" w:cs="Times New Roman"/>
          <w:color w:val="000000"/>
          <w:sz w:val="24"/>
          <w:szCs w:val="24"/>
        </w:rPr>
        <w:t>: Evaluate the debate on impacts of bifurcation on AP economic growth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development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C02</w:t>
      </w:r>
      <w:r>
        <w:rPr>
          <w:rFonts w:ascii="Times New Roman" w:hAnsi="Times New Roman" w:cs="Times New Roman"/>
          <w:color w:val="000000"/>
          <w:sz w:val="24"/>
          <w:szCs w:val="24"/>
        </w:rPr>
        <w:t>: Discuss opportunities and challenges of exploring the available natural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resources </w:t>
      </w:r>
      <w:r>
        <w:rPr>
          <w:rFonts w:ascii="Calibri" w:hAnsi="Calibri" w:cs="Calibri"/>
          <w:color w:val="000000"/>
        </w:rPr>
        <w:t xml:space="preserve">in </w:t>
      </w:r>
      <w:r>
        <w:rPr>
          <w:rFonts w:ascii="Times New Roman" w:hAnsi="Times New Roman" w:cs="Times New Roman"/>
          <w:color w:val="000000"/>
          <w:sz w:val="24"/>
          <w:szCs w:val="24"/>
        </w:rPr>
        <w:t>AP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C03</w:t>
      </w:r>
      <w:r>
        <w:rPr>
          <w:rFonts w:ascii="Times New Roman" w:hAnsi="Times New Roman" w:cs="Times New Roman"/>
          <w:color w:val="000000"/>
          <w:sz w:val="24"/>
          <w:szCs w:val="24"/>
        </w:rPr>
        <w:t>: Summarise the trends in the social sector development with focus 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challenges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C04</w:t>
      </w:r>
      <w:r>
        <w:rPr>
          <w:rFonts w:ascii="Times New Roman" w:hAnsi="Times New Roman" w:cs="Times New Roman"/>
          <w:color w:val="000000"/>
          <w:sz w:val="24"/>
          <w:szCs w:val="24"/>
        </w:rPr>
        <w:t>: Participate in the debate on dynamics of sectoral composition in AP economy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C05</w:t>
      </w:r>
      <w:r>
        <w:rPr>
          <w:rFonts w:ascii="Times New Roman" w:hAnsi="Times New Roman" w:cs="Times New Roman"/>
          <w:color w:val="000000"/>
          <w:sz w:val="24"/>
          <w:szCs w:val="24"/>
        </w:rPr>
        <w:t>: Critically examine the recent trends in the various important issues in public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finance in AP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 I: Structure, Growth and Development of AP Economy Since 2014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Structure And Sectoral Composition of AP Economy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Performance of AP Economy: Trends in GSDP, PCI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Issues and Challenges in AP Economic Growth and Development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lastRenderedPageBreak/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Impact of Bifurcation and Need for Special Status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Unit- 2: Natural and Human Resource Development In AP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Use of Natural Resources in AP: Potential and Challenges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Pricing Policy of Minerals in AP, Importance of Circular Economy in AP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Features of Population in AP; Progress and Challenges in Realisation of Demographic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Dividend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Human Development, Skill Development in AP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Unit-3: Developmental Issues in AP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Poverty and Unemployment: Trends, Issues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Social Welfare Programmes: Impact and Challenges in Implementation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Problems and Prospects of Rural Development; Urbanisation and Migration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SDGs: Indicators, Targets, Localising SDGs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Unit-4: Dynamics of Sectoral Composition in AP Economy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Production Trends, Problems and Programmes for Agriculture Sector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Production Trends, Problems and Programmes for Agriculture Allied Sectors: Blue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Economy, Dairy farming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64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Growth of Industrial sector in AP: EODB, Industrial Corridors, Recent Industrial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Policy, Port led Development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IT policy of AP; Exports and Imports in AP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UNIT-5: Public Finance in AP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Public Revenue: Tax and Nontax Revenue; Central Assistance; External Assistance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Trends In Public Expenditure; Balancing Public Expenditure between Development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Welfare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Trends And Challenges in Public Debt and Interest Payments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References: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Text Book On Ap Economy By Telugu Academy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AP Socio Economic Survey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AP Budgets, Ap Finance Commission, Cag, Niti Ayog, Prc Reports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AP Govt. Policies On Agriculture, Industry, Mining, Services Sectors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AP Dept. Of Economics And Statistics (Ap Des) </w:t>
      </w:r>
      <w:r>
        <w:rPr>
          <w:rFonts w:ascii="Times New Roman" w:hAnsi="Times New Roman" w:cs="Times New Roman"/>
          <w:color w:val="0000FF"/>
          <w:sz w:val="24"/>
          <w:szCs w:val="24"/>
        </w:rPr>
        <w:t>Https://Aepos.Ap.Gov.In/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AP Planning Development Society </w:t>
      </w:r>
      <w:r>
        <w:rPr>
          <w:rFonts w:ascii="Times New Roman" w:hAnsi="Times New Roman" w:cs="Times New Roman"/>
          <w:color w:val="0000FF"/>
          <w:sz w:val="24"/>
          <w:szCs w:val="24"/>
        </w:rPr>
        <w:t>Http://Www.Apsdps.Ap.Gov.In/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Suggested Activities: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Unit-1: Seminars on the causes and impact of bifurcation on ap economy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Unit-2: Field studies on the importance of natural resources in ap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Unit-3: Workshops to assess HRD in AP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Unit-4: Debate on various economic policies and performance in AP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Unit-5: Poster presentations on status of public finance in AP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65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8.2 GENDER AND SOCIAL 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Course Objectives: </w:t>
      </w:r>
      <w:r>
        <w:rPr>
          <w:rFonts w:ascii="Times New Roman" w:hAnsi="Times New Roman" w:cs="Times New Roman"/>
          <w:color w:val="000000"/>
          <w:sz w:val="24"/>
          <w:szCs w:val="24"/>
        </w:rPr>
        <w:t>This course aims to equip students with the knowledge to understand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address gender and social issues in Indian economic development.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Course Learning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After studying this course, the student shall be able to achieve the following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CO1: </w:t>
      </w:r>
      <w:r>
        <w:rPr>
          <w:rFonts w:ascii="Times New Roman" w:hAnsi="Times New Roman" w:cs="Times New Roman"/>
          <w:color w:val="000000"/>
          <w:sz w:val="24"/>
          <w:szCs w:val="24"/>
        </w:rPr>
        <w:t>Analyse and evaluate concepts, approaches, and indices in gender development.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CO2: </w:t>
      </w:r>
      <w:r>
        <w:rPr>
          <w:rFonts w:ascii="Times New Roman" w:hAnsi="Times New Roman" w:cs="Times New Roman"/>
          <w:color w:val="000000"/>
          <w:sz w:val="24"/>
          <w:szCs w:val="24"/>
        </w:rPr>
        <w:t>Understand demographic trends and labour market dynamics for women in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India.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CO3: </w:t>
      </w:r>
      <w:r>
        <w:rPr>
          <w:rFonts w:ascii="Times New Roman" w:hAnsi="Times New Roman" w:cs="Times New Roman"/>
          <w:color w:val="000000"/>
          <w:sz w:val="24"/>
          <w:szCs w:val="24"/>
        </w:rPr>
        <w:t>Gain a comprehensive understanding of the gender issues prevalent in Indian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economic development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CO4: </w:t>
      </w:r>
      <w:r>
        <w:rPr>
          <w:rFonts w:ascii="Times New Roman" w:hAnsi="Times New Roman" w:cs="Times New Roman"/>
          <w:color w:val="000000"/>
          <w:sz w:val="24"/>
          <w:szCs w:val="24"/>
        </w:rPr>
        <w:t>Demonstrate a deep understanding of the concepts of social justice and theories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social discrimination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CO5</w:t>
      </w:r>
      <w:r>
        <w:rPr>
          <w:rFonts w:ascii="Times New Roman" w:hAnsi="Times New Roman" w:cs="Times New Roman"/>
          <w:color w:val="000000"/>
          <w:sz w:val="24"/>
          <w:szCs w:val="24"/>
        </w:rPr>
        <w:t>: Evaluate the role of the market and the state in promoting social justice.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Module 1: Gender Development Concepts and Approaches &amp; Indices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Concept of Gender; Patriarchy and its Implications on Gender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Gender Equality &amp; Empowerment: Concept and Role in Economic Development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Gender Development Indices: GDI, GII (Inequality) and GEM (Empowerment).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Gender Development Approaches: WID, WAD, GAD and WED (Entrepreneurship)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Module 2: Demography and Labour Market for Women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Gender-wise Demography in India: Sex Ratio, Fertility Rates, Labour Force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Participation</w:t>
      </w:r>
      <w:r>
        <w:rPr>
          <w:rFonts w:ascii="TimesNewRomanPSMT" w:hAnsi="TimesNewRomanPSMT" w:cs="TimesNewRomanPSMT"/>
          <w:color w:val="000000"/>
          <w:sz w:val="24"/>
          <w:szCs w:val="24"/>
        </w:rPr>
        <w:t>; ‘U’ Hypothesis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Gender in Ownership: Access to Resources and Decision Making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Social Security: Safety &amp; Security to Women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Labour Market Barriers for Women in in India: Visible &amp; Invisible, Paid &amp; Unpaid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work, Time Poverty, Informalisation, Theory of Wage Discrimination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Differentials in brief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Module 3: Gender Issues in Indian Economic Development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Feminisation of Poverty: Gender Inequalities in Land, Public Services,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Entrepreneurship, Education, Health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Women in Access to Finance and Insurance Services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Role of Micro Finance and Self-</w:t>
      </w:r>
      <w:r>
        <w:rPr>
          <w:rFonts w:ascii="TimesNewRomanPSMT" w:hAnsi="TimesNewRomanPSMT" w:cs="TimesNewRomanPSMT"/>
          <w:color w:val="000000"/>
          <w:sz w:val="24"/>
          <w:szCs w:val="24"/>
        </w:rPr>
        <w:t>Help Groups in Women’s Development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Gender Budget and Women Empowerment Policies &amp; Programs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Module 4: Concepts of Social Justice and Theories of Social Discrimination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Concepts of Social Equality, Social Equity, Social Exclusion and Social Justice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Social Discrimination: Concept and Types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Theories of Discrimination: </w:t>
      </w:r>
      <w:r>
        <w:rPr>
          <w:rFonts w:ascii="TimesNewRomanPSMT" w:hAnsi="TimesNewRomanPSMT" w:cs="TimesNewRomanPSMT"/>
          <w:color w:val="000000"/>
        </w:rPr>
        <w:t>Ambedkar’s Theory of Caste and Discrimination &amp; Social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Exclusion, George Akerlof’s Identity Theory of Discrimination,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</w:rPr>
        <w:t xml:space="preserve">Edmond </w:t>
      </w:r>
      <w:r>
        <w:rPr>
          <w:rFonts w:ascii="TimesNewRomanPSMT" w:hAnsi="TimesNewRomanPSMT" w:cs="TimesNewRomanPSMT"/>
          <w:color w:val="000000"/>
          <w:sz w:val="24"/>
          <w:szCs w:val="24"/>
        </w:rPr>
        <w:t>Phelps’ Statistical Theory of Discriminatio</w:t>
      </w:r>
      <w:r>
        <w:rPr>
          <w:rFonts w:ascii="Times New Roman" w:hAnsi="Times New Roman" w:cs="Times New Roman"/>
          <w:color w:val="000000"/>
          <w:sz w:val="24"/>
          <w:szCs w:val="24"/>
        </w:rPr>
        <w:t>n- Caste, Social Exclusion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Poverty Linkages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66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Module 5: Social Inequalities and Social Justice Programs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Operation of Caste System in India in brief: Caste Inequalities in India in terms of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Land, Income &amp; Wealth, Employment, Entrepreneurship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Role of Market for Social Justice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Role of State: Positive Discrimination &amp; Affirmative Action for Social Justice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Government Programs/Schemes for Social Justice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Reference Books: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Boserup, E.(1970), Women’s Role in Economic </w:t>
      </w:r>
      <w:r>
        <w:rPr>
          <w:rFonts w:ascii="Times New Roman" w:hAnsi="Times New Roman" w:cs="Times New Roman"/>
          <w:color w:val="000000"/>
          <w:sz w:val="24"/>
          <w:szCs w:val="24"/>
        </w:rPr>
        <w:t>Development, George Allen and Unwin,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London.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Seth, M. (2000):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Women and Development: the Indian Experience, </w:t>
      </w:r>
      <w:r>
        <w:rPr>
          <w:rFonts w:ascii="Times New Roman" w:hAnsi="Times New Roman" w:cs="Times New Roman"/>
          <w:color w:val="000000"/>
          <w:sz w:val="24"/>
          <w:szCs w:val="24"/>
        </w:rPr>
        <w:t>Sage Publications,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New Delhi.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Seth, M. (2000),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Women and Development</w:t>
      </w:r>
      <w:r>
        <w:rPr>
          <w:rFonts w:ascii="Times New Roman" w:hAnsi="Times New Roman" w:cs="Times New Roman"/>
          <w:color w:val="000000"/>
          <w:sz w:val="24"/>
          <w:szCs w:val="24"/>
        </w:rPr>
        <w:t>; The Indian Experience, sage publications,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New Delhi.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 Kabeer, N. (1994): Reversed Realities: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Gender Hierarchies in Development Thought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Kali for Women, New Delhi.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Krishnaraj, M., R.M. Sudarshan and A.Shariff (1999),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Gender, Population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Development, </w:t>
      </w:r>
      <w:r>
        <w:rPr>
          <w:rFonts w:ascii="Times New Roman" w:hAnsi="Times New Roman" w:cs="Times New Roman"/>
          <w:color w:val="000000"/>
          <w:sz w:val="24"/>
          <w:szCs w:val="24"/>
        </w:rPr>
        <w:t>Oxford University Press, New Delhi.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NewRomanPSMT" w:hAnsi="TimesNewRomanPSMT" w:cs="TimesNewRomanPSMT"/>
          <w:color w:val="000000"/>
          <w:sz w:val="24"/>
          <w:szCs w:val="24"/>
        </w:rPr>
        <w:t>Ambedkar, B. R., “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Castes in India: Their Mechanism, Genesis and Development</w:t>
      </w:r>
      <w:r>
        <w:rPr>
          <w:rFonts w:ascii="TimesNewRomanPSMT" w:hAnsi="TimesNewRomanPSMT" w:cs="TimesNewRomanPSMT"/>
          <w:color w:val="000000"/>
          <w:sz w:val="24"/>
          <w:szCs w:val="24"/>
        </w:rPr>
        <w:t>”, Paper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Presented at Anthropology Seminar, 1916.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NewRomanPSMT" w:hAnsi="TimesNewRomanPSMT" w:cs="TimesNewRomanPSMT"/>
          <w:color w:val="000000"/>
          <w:sz w:val="24"/>
          <w:szCs w:val="24"/>
        </w:rPr>
        <w:t>Akerlof, G. A. and Kranton, R. E., “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Identity Economics: How Our Identities Shape Our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Work, Wages and Well-being</w:t>
      </w:r>
      <w:r>
        <w:rPr>
          <w:rFonts w:ascii="TimesNewRomanPSMT" w:hAnsi="TimesNewRomanPSMT" w:cs="TimesNewRomanPSMT"/>
          <w:color w:val="000000"/>
          <w:sz w:val="24"/>
          <w:szCs w:val="24"/>
        </w:rPr>
        <w:t>”, Princeton University Press, 2011.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Bec</w:t>
      </w:r>
      <w:r>
        <w:rPr>
          <w:rFonts w:ascii="TimesNewRomanPSMT" w:hAnsi="TimesNewRomanPSMT" w:cs="TimesNewRomanPSMT"/>
          <w:color w:val="000000"/>
          <w:sz w:val="24"/>
          <w:szCs w:val="24"/>
        </w:rPr>
        <w:t>ker, G., “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Economics of Discrimination,</w:t>
      </w:r>
      <w:r>
        <w:rPr>
          <w:rFonts w:ascii="TimesNewRomanPSMT" w:hAnsi="TimesNewRomanPSMT" w:cs="TimesNewRomanPSMT"/>
          <w:color w:val="000000"/>
          <w:sz w:val="24"/>
          <w:szCs w:val="24"/>
        </w:rPr>
        <w:t>”, University of Chicago Press, 2nd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Edition, 1971.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>
        <w:rPr>
          <w:rFonts w:ascii="TimesNewRomanPSMT" w:hAnsi="TimesNewRomanPSMT" w:cs="TimesNewRomanPSMT"/>
          <w:color w:val="000000"/>
          <w:sz w:val="24"/>
          <w:szCs w:val="24"/>
        </w:rPr>
        <w:t>Thorat, S. K., “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Caste System in India: Social and Economic Exclusion and Poverty</w:t>
      </w:r>
      <w:r>
        <w:rPr>
          <w:rFonts w:ascii="TimesNewRomanPSMT" w:hAnsi="TimesNewRomanPSMT" w:cs="TimesNewRomanPSMT"/>
          <w:color w:val="000000"/>
          <w:sz w:val="24"/>
          <w:szCs w:val="24"/>
        </w:rPr>
        <w:t>”,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Indian Institute of Dalit Studies, 2004.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>
        <w:rPr>
          <w:rFonts w:ascii="TimesNewRomanPSMT" w:hAnsi="TimesNewRomanPSMT" w:cs="TimesNewRomanPSMT"/>
          <w:color w:val="000000"/>
          <w:sz w:val="24"/>
          <w:szCs w:val="24"/>
        </w:rPr>
        <w:t>Thorat, S. K., “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Caste, Social Exclusion and Poverty Linkages: Concept, Measurement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and Empirical Evidences</w:t>
      </w:r>
      <w:r>
        <w:rPr>
          <w:rFonts w:ascii="TimesNewRomanPSMT" w:hAnsi="TimesNewRomanPSMT" w:cs="TimesNewRomanPSMT"/>
          <w:color w:val="000000"/>
          <w:sz w:val="24"/>
          <w:szCs w:val="24"/>
        </w:rPr>
        <w:t>”, 2005.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Open Source Online Materials &amp; Videos: IGNOU, e-PG Pathasala, Economic Surveys,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SWAYM, Khan Academy etc.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Websites of Ministry of Women &amp; Child Welfare, Social Justice, Govt of India.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Suggested Activities: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Unit 1: Assignment on India’s </w:t>
      </w:r>
      <w:r>
        <w:rPr>
          <w:rFonts w:ascii="Times New Roman" w:hAnsi="Times New Roman" w:cs="Times New Roman"/>
          <w:color w:val="000000"/>
          <w:sz w:val="24"/>
          <w:szCs w:val="24"/>
        </w:rPr>
        <w:t>ranking in various Gender Development Indices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 2: Simple comparative survey on labour market conditions for men and women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insights from it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 3: Power point presentations on any gender issue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 4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Organize a class debate on caste-based reservation (Affirmative Action)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 5: Review of article on theories of d</w:t>
      </w:r>
      <w:r>
        <w:rPr>
          <w:rFonts w:ascii="TimesNewRomanPSMT" w:hAnsi="TimesNewRomanPSMT" w:cs="TimesNewRomanPSMT"/>
          <w:color w:val="000000"/>
          <w:sz w:val="24"/>
          <w:szCs w:val="24"/>
        </w:rPr>
        <w:t>iscrimination/ Book Review on ‘Annihilation of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Caste’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67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8.3 BEHAVIOURAL 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Course Objective: </w:t>
      </w:r>
      <w:r>
        <w:rPr>
          <w:rFonts w:ascii="Times New Roman" w:hAnsi="Times New Roman" w:cs="Times New Roman"/>
          <w:color w:val="000000"/>
          <w:sz w:val="24"/>
          <w:szCs w:val="24"/>
        </w:rPr>
        <w:t>This course aims to provide a comprehensive understanding of how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psychological, cognitive and social factors effects the decisions of individuals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implications of these on economic outcomes.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Learning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After completing the course, the student is expected to perform the following: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CO1: </w:t>
      </w:r>
      <w:r>
        <w:rPr>
          <w:rFonts w:ascii="Times New Roman" w:hAnsi="Times New Roman" w:cs="Times New Roman"/>
          <w:color w:val="000000"/>
          <w:sz w:val="24"/>
          <w:szCs w:val="24"/>
        </w:rPr>
        <w:t>Explain the foundations of Behavioural economics.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CO2: </w:t>
      </w:r>
      <w:r>
        <w:rPr>
          <w:rFonts w:ascii="Times New Roman" w:hAnsi="Times New Roman" w:cs="Times New Roman"/>
          <w:color w:val="000000"/>
          <w:sz w:val="24"/>
          <w:szCs w:val="24"/>
        </w:rPr>
        <w:t>Apply concepts and theories relating to preferences, choices and decision making.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CO3: </w:t>
      </w:r>
      <w:r>
        <w:rPr>
          <w:rFonts w:ascii="Times New Roman" w:hAnsi="Times New Roman" w:cs="Times New Roman"/>
          <w:color w:val="000000"/>
          <w:sz w:val="24"/>
          <w:szCs w:val="24"/>
        </w:rPr>
        <w:t>Discuss Heuristics and biases in judgment.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CO4: </w:t>
      </w:r>
      <w:r>
        <w:rPr>
          <w:rFonts w:ascii="Times New Roman" w:hAnsi="Times New Roman" w:cs="Times New Roman"/>
          <w:color w:val="000000"/>
          <w:sz w:val="24"/>
          <w:szCs w:val="24"/>
        </w:rPr>
        <w:t>Evaluate how social preferences and norms effect decision making.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CO5: </w:t>
      </w:r>
      <w:r>
        <w:rPr>
          <w:rFonts w:ascii="Times New Roman" w:hAnsi="Times New Roman" w:cs="Times New Roman"/>
          <w:color w:val="000000"/>
          <w:sz w:val="24"/>
          <w:szCs w:val="24"/>
        </w:rPr>
        <w:t>Analyse and apply behavioural economics to real world challenges.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Unit-1: Foundations of Behavioural 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● </w:t>
      </w:r>
      <w:r>
        <w:rPr>
          <w:rFonts w:ascii="Times New Roman" w:hAnsi="Times New Roman" w:cs="Times New Roman"/>
          <w:color w:val="000000"/>
          <w:sz w:val="24"/>
          <w:szCs w:val="24"/>
        </w:rPr>
        <w:t>Behavioural Economics: Definition, Nature and scope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● </w:t>
      </w:r>
      <w:r>
        <w:rPr>
          <w:rFonts w:ascii="Times New Roman" w:hAnsi="Times New Roman" w:cs="Times New Roman"/>
          <w:color w:val="000000"/>
          <w:sz w:val="24"/>
          <w:szCs w:val="24"/>
        </w:rPr>
        <w:t>Behaviouralism as deviation from standard economic assumptions; Bounded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Rationality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● </w:t>
      </w:r>
      <w:r>
        <w:rPr>
          <w:rFonts w:ascii="Times New Roman" w:hAnsi="Times New Roman" w:cs="Times New Roman"/>
          <w:color w:val="000000"/>
          <w:sz w:val="24"/>
          <w:szCs w:val="24"/>
        </w:rPr>
        <w:t>Evolution of Behavioural Economics: Contributions of Herbert Simon, Akerlof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Thaler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● </w:t>
      </w:r>
      <w:r>
        <w:rPr>
          <w:rFonts w:ascii="Times New Roman" w:hAnsi="Times New Roman" w:cs="Times New Roman"/>
          <w:color w:val="000000"/>
          <w:sz w:val="24"/>
          <w:szCs w:val="24"/>
        </w:rPr>
        <w:t>Behavioural Approaches to Study 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Unit-2: Preferences, Choices and Decision Making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● </w:t>
      </w:r>
      <w:r>
        <w:rPr>
          <w:rFonts w:ascii="Times New Roman" w:hAnsi="Times New Roman" w:cs="Times New Roman"/>
          <w:color w:val="000000"/>
          <w:sz w:val="24"/>
          <w:szCs w:val="24"/>
        </w:rPr>
        <w:t>Values, Preferences and Choices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 xml:space="preserve">● </w:t>
      </w:r>
      <w:r>
        <w:rPr>
          <w:rFonts w:ascii="Times New Roman" w:hAnsi="Times New Roman" w:cs="Times New Roman"/>
          <w:color w:val="000000"/>
          <w:sz w:val="24"/>
          <w:szCs w:val="24"/>
        </w:rPr>
        <w:t>Choice Under Uncertainty: Standard Model; Neuro-Scientific Basis of Utility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● </w:t>
      </w:r>
      <w:r>
        <w:rPr>
          <w:rFonts w:ascii="Times New Roman" w:hAnsi="Times New Roman" w:cs="Times New Roman"/>
          <w:color w:val="000000"/>
          <w:sz w:val="24"/>
          <w:szCs w:val="24"/>
        </w:rPr>
        <w:t>Risk Concepts: Loss Aversion, Decision Weighting, Probabilistic Judgment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● </w:t>
      </w:r>
      <w:r>
        <w:rPr>
          <w:rFonts w:ascii="Times New Roman" w:hAnsi="Times New Roman" w:cs="Times New Roman"/>
          <w:color w:val="000000"/>
          <w:sz w:val="24"/>
          <w:szCs w:val="24"/>
        </w:rPr>
        <w:t>Decision Making Under Risk and Uncertainty: Prospect Theory and Reference Points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 -3: Heuristics, Biases and Revealed Preferences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● </w:t>
      </w:r>
      <w:r>
        <w:rPr>
          <w:rFonts w:ascii="Times New Roman" w:hAnsi="Times New Roman" w:cs="Times New Roman"/>
          <w:color w:val="000000"/>
          <w:sz w:val="24"/>
          <w:szCs w:val="24"/>
        </w:rPr>
        <w:t>Heuristics: Concept, Types and Importance in Behavioural 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● </w:t>
      </w:r>
      <w:r>
        <w:rPr>
          <w:rFonts w:ascii="Times New Roman" w:hAnsi="Times New Roman" w:cs="Times New Roman"/>
          <w:color w:val="000000"/>
          <w:sz w:val="24"/>
          <w:szCs w:val="24"/>
        </w:rPr>
        <w:t>Biases in judgements: Self-Evaluation Bias, Projection Bias, Hindsight Bias,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Confirmation Bias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● </w:t>
      </w:r>
      <w:r>
        <w:rPr>
          <w:rFonts w:ascii="Times New Roman" w:hAnsi="Times New Roman" w:cs="Times New Roman"/>
          <w:color w:val="000000"/>
          <w:sz w:val="24"/>
          <w:szCs w:val="24"/>
        </w:rPr>
        <w:t>Nature and Components of Mental Accounting: Framing and Editing, Budgeting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Fungibility, Choice Bracketing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● </w:t>
      </w:r>
      <w:r>
        <w:rPr>
          <w:rFonts w:ascii="Times New Roman" w:hAnsi="Times New Roman" w:cs="Times New Roman"/>
          <w:color w:val="000000"/>
          <w:sz w:val="24"/>
          <w:szCs w:val="24"/>
        </w:rPr>
        <w:t>Time Discounting, Time Preferences, Discounted Utility Anomalies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 -4: Social Beliefs, Preferences and Norms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● </w:t>
      </w:r>
      <w:r>
        <w:rPr>
          <w:rFonts w:ascii="Times New Roman" w:hAnsi="Times New Roman" w:cs="Times New Roman"/>
          <w:color w:val="000000"/>
          <w:sz w:val="24"/>
          <w:szCs w:val="24"/>
        </w:rPr>
        <w:t>Beliefs; Social Preferences: Altruism, Fairness, and Reciprocity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● </w:t>
      </w:r>
      <w:r>
        <w:rPr>
          <w:rFonts w:ascii="Times New Roman" w:hAnsi="Times New Roman" w:cs="Times New Roman"/>
          <w:color w:val="000000"/>
          <w:sz w:val="24"/>
          <w:szCs w:val="24"/>
        </w:rPr>
        <w:t>Factors effecting Pro-Social and Helping Behaviour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68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● </w:t>
      </w:r>
      <w:r>
        <w:rPr>
          <w:rFonts w:ascii="Times New Roman" w:hAnsi="Times New Roman" w:cs="Times New Roman"/>
          <w:color w:val="000000"/>
          <w:sz w:val="24"/>
          <w:szCs w:val="24"/>
        </w:rPr>
        <w:t>Impact of beliefs and Social Preferences on Behaviour and Decision-Making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 -5: Applications of Behavioural 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● </w:t>
      </w:r>
      <w:r>
        <w:rPr>
          <w:rFonts w:ascii="Times New Roman" w:hAnsi="Times New Roman" w:cs="Times New Roman"/>
          <w:color w:val="000000"/>
          <w:sz w:val="24"/>
          <w:szCs w:val="24"/>
        </w:rPr>
        <w:t>Designing Behavioural Experiments: Randomization and Control Groups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● </w:t>
      </w:r>
      <w:r>
        <w:rPr>
          <w:rFonts w:ascii="Times New Roman" w:hAnsi="Times New Roman" w:cs="Times New Roman"/>
          <w:color w:val="000000"/>
          <w:sz w:val="24"/>
          <w:szCs w:val="24"/>
        </w:rPr>
        <w:t>Application of Behavioural Economics in Consumer Behaviour, Financial Markets,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Public Health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● </w:t>
      </w:r>
      <w:r>
        <w:rPr>
          <w:rFonts w:ascii="Times New Roman" w:hAnsi="Times New Roman" w:cs="Times New Roman"/>
          <w:color w:val="000000"/>
          <w:sz w:val="24"/>
          <w:szCs w:val="24"/>
        </w:rPr>
        <w:t>Nudging Theory and its Application in Policy Making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1"/>
          <w:szCs w:val="21"/>
        </w:rPr>
      </w:pPr>
      <w:r>
        <w:rPr>
          <w:rFonts w:ascii="TimesNewRomanPSMT" w:hAnsi="TimesNewRomanPSMT" w:cs="TimesNewRomanPSMT"/>
          <w:b/>
          <w:bCs/>
          <w:color w:val="000000"/>
          <w:sz w:val="21"/>
          <w:szCs w:val="21"/>
        </w:rPr>
        <w:t>References: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1"/>
          <w:szCs w:val="21"/>
        </w:rPr>
        <w:t>Morris, A, Contemporary Behavioral Economics: Foundations and Developments. M E Sharpe, 2006.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1"/>
          <w:szCs w:val="21"/>
        </w:rPr>
        <w:t>Erik, A, A Course in Behavioural Economics. Palgrave Macmillan, 2012.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21"/>
          <w:szCs w:val="21"/>
        </w:rPr>
        <w:t>Peter, D &amp; Variainen, Behavioural Economics and its applications. PUP, 2007.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1"/>
          <w:szCs w:val="21"/>
        </w:rPr>
        <w:t>David, J. R., Introduction to Behavioral Economics. Wiley, 2014.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 w:cs="Times New Roman"/>
          <w:color w:val="000000"/>
          <w:sz w:val="21"/>
          <w:szCs w:val="21"/>
        </w:rPr>
        <w:t>Wilkinson N and Hales M, An Introduction to Behavioural Economics. Palgrave, 2012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Camerer, Colin F. and George Loewenstern, &amp; Matthew Rabin: (2003): 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Advances in Behavioral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Economics</w:t>
      </w:r>
      <w:r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, </w:t>
      </w:r>
      <w:r>
        <w:rPr>
          <w:rFonts w:ascii="Times New Roman" w:hAnsi="Times New Roman" w:cs="Times New Roman"/>
          <w:color w:val="000000"/>
          <w:sz w:val="21"/>
          <w:szCs w:val="21"/>
        </w:rPr>
        <w:t>Princeton University Press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Michelle Beddeley, (2019), 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Behavioural Economics and Finance</w:t>
      </w:r>
      <w:r>
        <w:rPr>
          <w:rFonts w:ascii="Times New Roman" w:hAnsi="Times New Roman" w:cs="Times New Roman"/>
          <w:color w:val="000000"/>
          <w:sz w:val="21"/>
          <w:szCs w:val="21"/>
        </w:rPr>
        <w:t>, Routledge.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NewRomanPSMT" w:hAnsi="TimesNewRomanPSMT" w:cs="TimesNewRomanPSMT"/>
          <w:color w:val="000000"/>
          <w:sz w:val="21"/>
          <w:szCs w:val="21"/>
        </w:rPr>
        <w:t>World Development Report” Mind, Society and Behaviour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https://www.worldbank.org/content/dam/Worldbank/Publications/WDR/WDR%202015/WDR-2015-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Full-Report.pdf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>
        <w:rPr>
          <w:rFonts w:ascii="Times New Roman" w:hAnsi="Times New Roman" w:cs="Times New Roman"/>
          <w:color w:val="000000"/>
          <w:sz w:val="21"/>
          <w:szCs w:val="21"/>
        </w:rPr>
        <w:t>Open Source Online Materials &amp; Videos: IGNOU, e-PG Pathasala, SWAYM, Khan Academy etc.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>
        <w:rPr>
          <w:rFonts w:ascii="Times New Roman" w:hAnsi="Times New Roman" w:cs="Times New Roman"/>
          <w:color w:val="000000"/>
          <w:sz w:val="21"/>
          <w:szCs w:val="21"/>
        </w:rPr>
        <w:t>http://epgp.inflibnet.ac.in/Home/ViewSubject?catid=11 (online content)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r>
        <w:rPr>
          <w:rFonts w:ascii="Times New Roman" w:hAnsi="Times New Roman" w:cs="Times New Roman"/>
          <w:color w:val="000000"/>
          <w:sz w:val="21"/>
          <w:szCs w:val="21"/>
        </w:rPr>
        <w:t>https://www.cmu.edu/dietrich/sds/docs/loewenstein/BehavioralEconomics.pdf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>
        <w:rPr>
          <w:rFonts w:ascii="Times New Roman" w:hAnsi="Times New Roman" w:cs="Times New Roman"/>
          <w:color w:val="000000"/>
          <w:sz w:val="21"/>
          <w:szCs w:val="21"/>
        </w:rPr>
        <w:t>https://www.bu.edu/eci/files/2020/05/Behavioral-Economics_final.pdf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r>
        <w:rPr>
          <w:rFonts w:ascii="Times New Roman" w:hAnsi="Times New Roman" w:cs="Times New Roman"/>
          <w:color w:val="000000"/>
          <w:sz w:val="21"/>
          <w:szCs w:val="21"/>
        </w:rPr>
        <w:t>https://hbr.org/2015/05/from-economic-man-to-behavioral-economics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1"/>
          <w:szCs w:val="21"/>
        </w:rPr>
      </w:pPr>
      <w:r>
        <w:rPr>
          <w:rFonts w:ascii="TimesNewRomanPSMT" w:hAnsi="TimesNewRomanPSMT" w:cs="TimesNewRomanPSMT"/>
          <w:b/>
          <w:bCs/>
          <w:color w:val="000000"/>
          <w:sz w:val="21"/>
          <w:szCs w:val="21"/>
        </w:rPr>
        <w:t>Suggested Activities: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b/>
          <w:bCs/>
          <w:color w:val="000000"/>
          <w:sz w:val="21"/>
          <w:szCs w:val="21"/>
        </w:rPr>
        <w:t xml:space="preserve">Unit-1: </w:t>
      </w:r>
      <w:r>
        <w:rPr>
          <w:rFonts w:ascii="Times New Roman" w:hAnsi="Times New Roman" w:cs="Times New Roman"/>
          <w:color w:val="000000"/>
          <w:sz w:val="21"/>
          <w:szCs w:val="21"/>
        </w:rPr>
        <w:t>Group Discussion on behavioural Economics vs. Traditional Economics: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 comparative analysis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b/>
          <w:bCs/>
          <w:color w:val="000000"/>
          <w:sz w:val="21"/>
          <w:szCs w:val="21"/>
        </w:rPr>
        <w:t xml:space="preserve">Unit-2: </w:t>
      </w:r>
      <w:r>
        <w:rPr>
          <w:rFonts w:ascii="Times New Roman" w:hAnsi="Times New Roman" w:cs="Times New Roman"/>
          <w:color w:val="000000"/>
          <w:sz w:val="21"/>
          <w:szCs w:val="21"/>
        </w:rPr>
        <w:t>Exercise on Decision making under risk and uncertainty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b/>
          <w:bCs/>
          <w:color w:val="000000"/>
          <w:sz w:val="21"/>
          <w:szCs w:val="21"/>
        </w:rPr>
        <w:t xml:space="preserve">Unit-3: </w:t>
      </w:r>
      <w:r>
        <w:rPr>
          <w:rFonts w:ascii="Times New Roman" w:hAnsi="Times New Roman" w:cs="Times New Roman"/>
          <w:color w:val="000000"/>
          <w:sz w:val="21"/>
          <w:szCs w:val="21"/>
        </w:rPr>
        <w:t>Quiz testing the understanding of various concepts of heuristics and biases.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b/>
          <w:bCs/>
          <w:color w:val="000000"/>
          <w:sz w:val="21"/>
          <w:szCs w:val="21"/>
        </w:rPr>
        <w:t>Unit-4 :</w:t>
      </w:r>
      <w:r>
        <w:rPr>
          <w:rFonts w:ascii="Times New Roman" w:hAnsi="Times New Roman" w:cs="Times New Roman"/>
          <w:color w:val="000000"/>
          <w:sz w:val="21"/>
          <w:szCs w:val="21"/>
        </w:rPr>
        <w:t>Assignment on case studies role of social preferences and norms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NewRomanPSMT" w:hAnsi="TimesNewRomanPSMT" w:cs="TimesNewRomanPSMT"/>
          <w:b/>
          <w:bCs/>
          <w:color w:val="000000"/>
          <w:sz w:val="21"/>
          <w:szCs w:val="21"/>
        </w:rPr>
        <w:t xml:space="preserve">Unit-5 : </w:t>
      </w:r>
      <w:r>
        <w:rPr>
          <w:rFonts w:ascii="Times New Roman" w:hAnsi="Times New Roman" w:cs="Times New Roman"/>
          <w:color w:val="000000"/>
          <w:sz w:val="21"/>
          <w:szCs w:val="21"/>
        </w:rPr>
        <w:t>Group project on applications of behavioural economics in college or neighbourhood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69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8.3 CONSTITUTIONAL 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Course Objective: </w:t>
      </w:r>
      <w:r>
        <w:rPr>
          <w:rFonts w:ascii="Times New Roman" w:hAnsi="Times New Roman" w:cs="Times New Roman"/>
          <w:color w:val="000000"/>
          <w:sz w:val="24"/>
          <w:szCs w:val="24"/>
        </w:rPr>
        <w:t>This course is to provide basic understanding about the Constitution as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the basis for functioning of economy and its development and the interrelationship between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these two in Indian context.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Learning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After studying this paper, the student shall be able to achieve the following outcomes.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CO1: </w:t>
      </w:r>
      <w:r>
        <w:rPr>
          <w:rFonts w:ascii="Times New Roman" w:hAnsi="Times New Roman" w:cs="Times New Roman"/>
          <w:color w:val="000000"/>
          <w:sz w:val="24"/>
          <w:szCs w:val="24"/>
        </w:rPr>
        <w:t>Identify the relationship between Constitution and Economic Development in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CO2: </w:t>
      </w:r>
      <w:r>
        <w:rPr>
          <w:rFonts w:ascii="Times New Roman" w:hAnsi="Times New Roman" w:cs="Times New Roman"/>
          <w:color w:val="000000"/>
          <w:sz w:val="24"/>
          <w:szCs w:val="24"/>
        </w:rPr>
        <w:t>Explain the role of Directive Principles in economic development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CO3: </w:t>
      </w:r>
      <w:r>
        <w:rPr>
          <w:rFonts w:ascii="Times New Roman" w:hAnsi="Times New Roman" w:cs="Times New Roman"/>
          <w:color w:val="000000"/>
          <w:sz w:val="24"/>
          <w:szCs w:val="24"/>
        </w:rPr>
        <w:t>Analyse the financial relations in Indian Constitution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CO4: </w:t>
      </w:r>
      <w:r>
        <w:rPr>
          <w:rFonts w:ascii="Times New Roman" w:hAnsi="Times New Roman" w:cs="Times New Roman"/>
          <w:color w:val="000000"/>
          <w:sz w:val="24"/>
          <w:szCs w:val="24"/>
        </w:rPr>
        <w:t>Examine the budget and taxation provisions in Indian Constitution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CO5: </w:t>
      </w:r>
      <w:r>
        <w:rPr>
          <w:rFonts w:ascii="Times New Roman" w:hAnsi="Times New Roman" w:cs="Times New Roman"/>
          <w:color w:val="000000"/>
          <w:sz w:val="24"/>
          <w:szCs w:val="24"/>
        </w:rPr>
        <w:t>Explain the role of Judiciary and Decentralisation for the economic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development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Unit: 1. Constitution and Economic Development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Importance of Constitution in Economic Development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Preamble and its Importance in functioning of Indian Economy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Fundamental Rights and their importance in functioning of free economy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Human rights in Indian Constitution and their importance in Economic development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Unit: 2. Directive Principles and Economic Development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Directive Principles of State Policy (DPSP) in Indian Constitution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DPSPs and Economic Development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Fundamental Duties and Economic Development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Unit: 3. Financial Relations in Indian Constitution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Economic issues in Centre, State and Concurrent List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Fiscal Federalism and Center-State financial relations; Economic unity of India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Inter-State Trade &amp; Commerce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Finance commission: Functions and latest Finance commission Report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Cooperative and Competitive Federalism; Special status for certain States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 4: Taxations Budget and in Indian Constitution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Concepts of Money Bill, Finance Bill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Constitution Provisions for Budget; Discussion and Approval of Budget in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Legislatures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Constitutional Provisions for various Taxes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GST System, GST Council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70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 5: Judiciary and Decentralisation for Economic Development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Role of Judiciary and Judicial Activism in Economic Development; Functions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Powers the Supreme Court and High Court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Power and Functions of Comptroller and Auditor General (CAG) and Its Role in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Economic Development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Role of Decentralization in Economic Development; Important provisions of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Decentralization in Indian Constitution under 73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rd </w:t>
      </w:r>
      <w:r>
        <w:rPr>
          <w:rFonts w:ascii="Times New Roman" w:hAnsi="Times New Roman" w:cs="Times New Roman"/>
          <w:color w:val="000000"/>
          <w:sz w:val="24"/>
          <w:szCs w:val="24"/>
        </w:rPr>
        <w:t>and 74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th </w:t>
      </w:r>
      <w:r>
        <w:rPr>
          <w:rFonts w:ascii="Times New Roman" w:hAnsi="Times New Roman" w:cs="Times New Roman"/>
          <w:color w:val="000000"/>
          <w:sz w:val="24"/>
          <w:szCs w:val="24"/>
        </w:rPr>
        <w:t>Amendments; Local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Planning.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References: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color w:val="000000"/>
          <w:sz w:val="24"/>
          <w:szCs w:val="24"/>
        </w:rPr>
        <w:t>Basu, D. D., “Commentary on The Constitution Of India”, Lexis Nexis, 2nd Ed., Vol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1-2, 2015.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color w:val="000000"/>
          <w:sz w:val="24"/>
          <w:szCs w:val="24"/>
        </w:rPr>
        <w:t>Seervai, H. M., “The Indian Constitution”, Vol</w:t>
      </w:r>
      <w:r>
        <w:rPr>
          <w:rFonts w:ascii="Times New Roman" w:hAnsi="Times New Roman" w:cs="Times New Roman"/>
          <w:color w:val="000000"/>
          <w:sz w:val="24"/>
          <w:szCs w:val="24"/>
        </w:rPr>
        <w:t>-I, II &amp;III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color w:val="000000"/>
          <w:sz w:val="24"/>
          <w:szCs w:val="24"/>
        </w:rPr>
        <w:t>Austin G. S., “The Indian Constitution: Cornerstone of A Nation”, Oxford, 1999.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 </w:t>
      </w:r>
      <w:r>
        <w:rPr>
          <w:rFonts w:ascii="TimesNewRomanPSMT" w:hAnsi="TimesNewRomanPSMT" w:cs="TimesNewRomanPSMT"/>
          <w:color w:val="000000"/>
          <w:sz w:val="24"/>
          <w:szCs w:val="24"/>
        </w:rPr>
        <w:t>Krishnaswamy, S., “Demo</w:t>
      </w:r>
      <w:r>
        <w:rPr>
          <w:rFonts w:ascii="Times New Roman" w:hAnsi="Times New Roman" w:cs="Times New Roman"/>
          <w:color w:val="000000"/>
          <w:sz w:val="24"/>
          <w:szCs w:val="24"/>
        </w:rPr>
        <w:t>cracy and Constitutionalism in India: A Study of the Basic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Structure Doctrine”, Oxford University Publication, 2010.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Reports of Finance Commission and CAG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Suggested Activities: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Unit-1: Group Discussion on Role of Fundamental Rights in free functioning of economy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Unit-2: Seminar on implementation of Directive Principles of State Policy and impact 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Economic Development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Unit-3: Assignments on Centre-State Financial Relations and latest Financial Commission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Report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Unit-4: Study Project on GST and its implementation problem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Unit-5: Field Visit to nearby Local Body (Village or Town) to observe its function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submit a report or Book review on Indian Constitution related to Economic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Aspects.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71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(Skill Enhancement Course)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8.4 INVESTMENT ANALYSIS AND PORTFOLIO MANAGEMENT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Course Objective: </w:t>
      </w:r>
      <w:r>
        <w:rPr>
          <w:rFonts w:ascii="Times New Roman" w:hAnsi="Times New Roman" w:cs="Times New Roman"/>
          <w:color w:val="000000"/>
          <w:sz w:val="24"/>
          <w:szCs w:val="24"/>
        </w:rPr>
        <w:t>The course aims to provide students with the skills to analyse various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techniques of investment analysis and portfolio management.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Course Learning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Upon completion of this course, the student shall be able to achieve the following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CO1</w:t>
      </w:r>
      <w:r>
        <w:rPr>
          <w:rFonts w:ascii="Times New Roman" w:hAnsi="Times New Roman" w:cs="Times New Roman"/>
          <w:color w:val="000000"/>
          <w:sz w:val="24"/>
          <w:szCs w:val="24"/>
        </w:rPr>
        <w:t>: Explain the types of financial markets, investment types and strategies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CO2</w:t>
      </w:r>
      <w:r>
        <w:rPr>
          <w:rFonts w:ascii="Times New Roman" w:hAnsi="Times New Roman" w:cs="Times New Roman"/>
          <w:color w:val="000000"/>
          <w:sz w:val="24"/>
          <w:szCs w:val="24"/>
        </w:rPr>
        <w:t>: Analyse the capital market models and portfolio management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CO3</w:t>
      </w:r>
      <w:r>
        <w:rPr>
          <w:rFonts w:ascii="Times New Roman" w:hAnsi="Times New Roman" w:cs="Times New Roman"/>
          <w:color w:val="000000"/>
          <w:sz w:val="24"/>
          <w:szCs w:val="24"/>
        </w:rPr>
        <w:t>: Explain the concepts and functioning of bond market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CO4</w:t>
      </w:r>
      <w:r>
        <w:rPr>
          <w:rFonts w:ascii="Times New Roman" w:hAnsi="Times New Roman" w:cs="Times New Roman"/>
          <w:color w:val="000000"/>
          <w:sz w:val="24"/>
          <w:szCs w:val="24"/>
        </w:rPr>
        <w:t>: Understand types of derivatives and its pricing models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CO5</w:t>
      </w:r>
      <w:r>
        <w:rPr>
          <w:rFonts w:ascii="Times New Roman" w:hAnsi="Times New Roman" w:cs="Times New Roman"/>
          <w:color w:val="000000"/>
          <w:sz w:val="24"/>
          <w:szCs w:val="24"/>
        </w:rPr>
        <w:t>: Examine the concepts and functioning of mutual funds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 1: Investment Types, Strategies and Techniques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Investment: Concept and Types; Objectives of Investment Decisions; Financial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Markets: Types and Instruments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Investment Options in Stock Markets: Stocks, Commodities, Currencies; Investment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Risk Analysis: Concept, Types and Measuring Techniques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Investment Strategies: Concept and Types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Investment Analysis Techniques: Fundamental Analysis and Technical Analysis,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Top-Down Investing, Bottom -Up Investing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 2: Capital Market Models and Portfolio Management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Capital Market Efficiency: Introduction and Departure from Efficient Market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Hypothesis.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Equilibrium Models: Capital Asset Pricing Model (CAPM) and Arbitrage Pricing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Theory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Portfolio Management: Meaning, Objectives and Process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Portfolio Management Strategies; Modern Portfolio Theory in brief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 3: Fixed Income Securities - Bonds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Introduction: Time Value of Money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Interest Rate: Concepts and Calculations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Bond Pricing Fundamentals: Bond Yields, Spot Prices, Discount Factors,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Forward Rates and Yield-To-Maturity, Price Sensitivity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 4: Derivatives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lastRenderedPageBreak/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Derivatives: Meaning and Types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Futures and Options: Meaning, Types, Strategies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Speculation and Hedging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72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Pricing Model: Black- Scholes Formula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 5: Investment Management by Mutual Funds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Mutual Funds: Concept and Classification, Major Mutual Fund Companies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Net Asset Value (NAV); Cost of Management: Entry/Exit Loads Fees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Performance Assessment of Mutual Funds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References: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Avadhani, V.A. (2000): Financial Economics: Theory and Practice, Himalaya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Publishing House, Mumbai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Bhole, L.M. (1991): Financial Institutions and Markets: Structure, Growth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Innovation, Tata McGraw-Hill Publishing Company Limited, New Delhi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Luenberger, D.G. (2013): Investment Science, Oxford University Press.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Hall, J.C: Options, Futures and Other Derivatives, Pearson Prentice Hall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Publication.Latest Edition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Elton, E.J and M.J. Gruber, Modern Portfolio Theory &amp; Investment Analysis, (fourth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edition) John Wiley &amp; Sons 1991.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Suggested Activities: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Unit-1: </w:t>
      </w:r>
      <w:r>
        <w:rPr>
          <w:rFonts w:ascii="Times New Roman" w:hAnsi="Times New Roman" w:cs="Times New Roman"/>
          <w:color w:val="000000"/>
          <w:sz w:val="24"/>
          <w:szCs w:val="24"/>
        </w:rPr>
        <w:t>Assignments on concepts of Investment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Unit-2: </w:t>
      </w:r>
      <w:r>
        <w:rPr>
          <w:rFonts w:ascii="Times New Roman" w:hAnsi="Times New Roman" w:cs="Times New Roman"/>
          <w:color w:val="000000"/>
          <w:sz w:val="24"/>
          <w:szCs w:val="24"/>
        </w:rPr>
        <w:t>Seminars on concepts of portfolio analysis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Unit-3: </w:t>
      </w:r>
      <w:r>
        <w:rPr>
          <w:rFonts w:ascii="Times New Roman" w:hAnsi="Times New Roman" w:cs="Times New Roman"/>
          <w:color w:val="000000"/>
          <w:sz w:val="24"/>
          <w:szCs w:val="24"/>
        </w:rPr>
        <w:t>Exercises on calculation of yield to maturity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Unit-4: </w:t>
      </w:r>
      <w:r>
        <w:rPr>
          <w:rFonts w:ascii="Times New Roman" w:hAnsi="Times New Roman" w:cs="Times New Roman"/>
          <w:color w:val="000000"/>
          <w:sz w:val="24"/>
          <w:szCs w:val="24"/>
        </w:rPr>
        <w:t>Quiz testing the understanding of concepts in derivatives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Unit-5: </w:t>
      </w:r>
      <w:r>
        <w:rPr>
          <w:rFonts w:ascii="Times New Roman" w:hAnsi="Times New Roman" w:cs="Times New Roman"/>
          <w:color w:val="000000"/>
          <w:sz w:val="24"/>
          <w:szCs w:val="24"/>
        </w:rPr>
        <w:t>Exercises on calculating Net Asset Value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73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(Skill Enhancement Course)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8.4 EXPERIMENTAL 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Course Objective</w:t>
      </w:r>
      <w:r>
        <w:rPr>
          <w:rFonts w:ascii="Times New Roman" w:hAnsi="Times New Roman" w:cs="Times New Roman"/>
          <w:color w:val="000000"/>
          <w:sz w:val="24"/>
          <w:szCs w:val="24"/>
        </w:rPr>
        <w:t>: It aims to train students with basic skills needed to design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experiment economic issues by using behavioural theories and quantitative techniques.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Course Learning Outcomes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After studying this course, the student shall be able to achieve the following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CO1</w:t>
      </w:r>
      <w:r>
        <w:rPr>
          <w:rFonts w:ascii="Times New Roman" w:hAnsi="Times New Roman" w:cs="Times New Roman"/>
          <w:color w:val="000000"/>
          <w:sz w:val="24"/>
          <w:szCs w:val="24"/>
        </w:rPr>
        <w:t>: Understand the history and emergence of experiments in 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CO2</w:t>
      </w:r>
      <w:r>
        <w:rPr>
          <w:rFonts w:ascii="Times New Roman" w:hAnsi="Times New Roman" w:cs="Times New Roman"/>
          <w:color w:val="000000"/>
          <w:sz w:val="24"/>
          <w:szCs w:val="24"/>
        </w:rPr>
        <w:t>: Acquainted with the need for experiments in 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CO3: </w:t>
      </w:r>
      <w:r>
        <w:rPr>
          <w:rFonts w:ascii="Times New Roman" w:hAnsi="Times New Roman" w:cs="Times New Roman"/>
          <w:color w:val="000000"/>
          <w:sz w:val="24"/>
          <w:szCs w:val="24"/>
        </w:rPr>
        <w:t>Capable of designing an experiment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CO4: </w:t>
      </w:r>
      <w:r>
        <w:rPr>
          <w:rFonts w:ascii="Times New Roman" w:hAnsi="Times New Roman" w:cs="Times New Roman"/>
          <w:color w:val="000000"/>
          <w:sz w:val="24"/>
          <w:szCs w:val="24"/>
        </w:rPr>
        <w:t>Proficient of taking up case studies using econometrics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CO5</w:t>
      </w:r>
      <w:r>
        <w:rPr>
          <w:rFonts w:ascii="Times New Roman" w:hAnsi="Times New Roman" w:cs="Times New Roman"/>
          <w:color w:val="000000"/>
          <w:sz w:val="24"/>
          <w:szCs w:val="24"/>
        </w:rPr>
        <w:t>: Able to test the external validity of an experiment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Unit-1: Introduction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History and Emergence of Experiments in Economics; End of Impossibility; Choice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Consistency in Risky Decision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Experimental Economics and Behaviour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Experimental Methods; Advantages and Limitation; Type of Experiments: Procedure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Design Consideration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Laboratory Experiment: Procedure for Experiments, Experiment Auction; Ex-Ante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Ex-Post Method Case Study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Unit-2: Need for Experiments in 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lastRenderedPageBreak/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Controlled Experiment in Empirical Economics; Econometric Approach to Data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Analysis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Content of Observational Data, Treatment-Effect Parameters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Identification Based on Observational Data, Inference Based on Controlled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Experiments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Case Study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 3: Designing an Experiment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Internal Validity Issues, Link Between Experiment and Internal Validity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Incentive Structure of Experiment, Parameters and Experimental Treatment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Pursued Experiment, Pursued Opponent and Learning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Conducting an Experiment, Setting Up an Experimental Laboratory,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Step by Proceeding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 4: Econometrics of Experimental Data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Experimental Data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Estimation and Inferences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Testing Procedures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Case Study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74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 5: External Validity of Experiment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External Validity of the Experimental Result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Testing of External Validity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Testing Theory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Case Study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References: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Experimental Economics: Method and Application by Nicholas Jacquemet and Oliver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L’Haridon, Cambridge University Press, 2019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Papers in experimental economics by Vernon L Smith, Cambridge University Press,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1991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Experimental Economics, Douglas Davis, Charles A Holt, Princeton University Press,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1993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Experimental Auctions- methods and applications in Economics and Marketing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research, Jaison L Lusk and Jason F Shogren, Cambridge University Press, 2007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5. </w:t>
      </w:r>
      <w:r>
        <w:rPr>
          <w:rFonts w:ascii="Times New Roman" w:hAnsi="Times New Roman" w:cs="Times New Roman"/>
          <w:color w:val="000000"/>
          <w:sz w:val="24"/>
          <w:szCs w:val="24"/>
        </w:rPr>
        <w:t>The methodology of experimental economics, Franciso Guala, Cambridge University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Press, 2005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writings of Vernon Smith, The Nobel Laurate and Esther Duflo and Abhijit Banerjee,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Nobel laurates &amp; JPAL </w:t>
      </w:r>
      <w:r>
        <w:rPr>
          <w:rFonts w:ascii="Times New Roman" w:hAnsi="Times New Roman" w:cs="Times New Roman"/>
          <w:color w:val="0000FF"/>
          <w:sz w:val="24"/>
          <w:szCs w:val="24"/>
        </w:rPr>
        <w:t>https://www.povertyactionlab.org/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Suggested Activities: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Unit-1: Assignment on emergence of experiments in 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Unit-2: Group discussion on need for experiments in 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Unit-3: Class level workshop on how to design an experiment, introduction of z tree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software tool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Unit-4: Test on estimation and inferences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Unit-5: workshop on testing the external validity of an experiment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75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(Skill Enhancement Course)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8.5 COOPERATIVE ECONOMICS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lastRenderedPageBreak/>
        <w:t xml:space="preserve">Course Objective: </w:t>
      </w:r>
      <w:r>
        <w:rPr>
          <w:rFonts w:ascii="Times New Roman" w:hAnsi="Times New Roman" w:cs="Times New Roman"/>
          <w:color w:val="000000"/>
          <w:sz w:val="24"/>
          <w:szCs w:val="24"/>
        </w:rPr>
        <w:t>This course aims to equip students with a comprehensive understanding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cooperative principles, theories, and organizational structures, enabling them to analyse the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role of cooperatives in economic development of India.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Course Learning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Upon completion of this course, the student shall be able to achieve the following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CO1: </w:t>
      </w:r>
      <w:r>
        <w:rPr>
          <w:rFonts w:ascii="Times New Roman" w:hAnsi="Times New Roman" w:cs="Times New Roman"/>
          <w:color w:val="000000"/>
          <w:sz w:val="24"/>
          <w:szCs w:val="24"/>
        </w:rPr>
        <w:t>Explain various Principles and Theories of Cooperation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CO2: </w:t>
      </w:r>
      <w:r>
        <w:rPr>
          <w:rFonts w:ascii="Times New Roman" w:hAnsi="Times New Roman" w:cs="Times New Roman"/>
          <w:color w:val="000000"/>
          <w:sz w:val="24"/>
          <w:szCs w:val="24"/>
        </w:rPr>
        <w:t>Understand Forms and Organisational Structures of Cooperatives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CO3: </w:t>
      </w:r>
      <w:r>
        <w:rPr>
          <w:rFonts w:ascii="Times New Roman" w:hAnsi="Times New Roman" w:cs="Times New Roman"/>
          <w:color w:val="000000"/>
          <w:sz w:val="24"/>
          <w:szCs w:val="24"/>
        </w:rPr>
        <w:t>Discuss the Cooperatives development and Organisations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CO4: </w:t>
      </w:r>
      <w:r>
        <w:rPr>
          <w:rFonts w:ascii="Times New Roman" w:hAnsi="Times New Roman" w:cs="Times New Roman"/>
          <w:color w:val="000000"/>
          <w:sz w:val="24"/>
          <w:szCs w:val="24"/>
        </w:rPr>
        <w:t>Examine the functioning of different cooperatives in India and their success stories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CO5: </w:t>
      </w:r>
      <w:r>
        <w:rPr>
          <w:rFonts w:ascii="Times New Roman" w:hAnsi="Times New Roman" w:cs="Times New Roman"/>
          <w:color w:val="000000"/>
          <w:sz w:val="24"/>
          <w:szCs w:val="24"/>
        </w:rPr>
        <w:t>Evaluate Government Program and Schemes for Cooperatives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 1: Principles and Theories of Cooperation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Cooperatives: Definition, Concept and Cooperative Values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Principles of Cooperation: Rochdale and ICA Principles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Cooperative Doctrines: Robert Owen, Theory of Workers Control of Cooperatives,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Fair Price Theory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Cooperation as an Alternative to Problems of Capitalism and Market Economy.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 2: Forms and Structure of Cooperatives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Forms of Cooperatives: Formal &amp;Informal, Single &amp; Multi-purpose, Producers &amp;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Consumers, State Cooperatives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Organizational Structure of a Cooperative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Role of General Body and Officials in Cooperative Management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Importance of Leadership in Cooperative Management.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 3: Cooperative Development, Laws and Institutions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History of Cooperative Movements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Constitutional Provisions for Cooperatives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Salient Features of Andhra Pradesh Cooperative Societies Act-1995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National Policy on Cooperation: Role of State in Cooperation Development in India;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Organisations for Development of Cooperatives in India.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 4: Credit and Agricultural &amp; Dairy Cooperatives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Types of Cooperatives in India: Credit and Non- Credit Cooperatives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Issues and Challenges of Credit Cooperatives in India; Vaidyanathan Committee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Recommendation for Revival of Credit Cooperatives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76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Micro Finance Cooperatives and SHGs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Cooperative Farming &amp; FPOs: Issues and Challenges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Dairy Cooperatives and White Revolution in India: Success Stories of Amul Dairy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 5: Non-Credit Cooperatives and Institutional and Government Programs for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Cooperatives Development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Marketing Cooperatives, Cooperative Housing, Consumers Cooperatives, Service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Cooperatives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Two Success stories of Cooperatives Marketing and Consumer Cooperatives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Initiatives of NCDC, NAFED, NABARD in Development of Cooperatives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Government Programs and Schemes for Development of Cooperative in India.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</w:rPr>
      </w:pPr>
      <w:r>
        <w:rPr>
          <w:rFonts w:ascii="TimesNewRomanPSMT" w:hAnsi="TimesNewRomanPSMT" w:cs="TimesNewRomanPSMT"/>
          <w:b/>
          <w:bCs/>
          <w:color w:val="000000"/>
        </w:rPr>
        <w:t>References: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Ravichandran, K and Nakkiran, S, Cooperation: Theory and Practice, Abijit Publications,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Delhi.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Hajela T.N., (1994) Cooperation: Principles, Problems and Practice, Konark Publishers, New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Delhi. Krishnaswamy O.R. and Kulandhiswamy V., (2000) Cooperation: Concept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Theory, Arudra Academy, Tamil Nad,u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Bedi, R.D. (1997), </w:t>
      </w:r>
      <w:r>
        <w:rPr>
          <w:rFonts w:ascii="Times New Roman" w:hAnsi="Times New Roman" w:cs="Times New Roman"/>
          <w:i/>
          <w:iCs/>
          <w:color w:val="000000"/>
        </w:rPr>
        <w:t>Theory and Practice of Cooperation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 Kulandai Swamy, V(1980), </w:t>
      </w:r>
      <w:r>
        <w:rPr>
          <w:rFonts w:ascii="Times New Roman" w:hAnsi="Times New Roman" w:cs="Times New Roman"/>
          <w:i/>
          <w:iCs/>
          <w:color w:val="000000"/>
        </w:rPr>
        <w:t>Theory of Cooperation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 Mathur, B.S. (2022), </w:t>
      </w:r>
      <w:r>
        <w:rPr>
          <w:rFonts w:ascii="Times New Roman" w:hAnsi="Times New Roman" w:cs="Times New Roman"/>
          <w:i/>
          <w:iCs/>
          <w:color w:val="000000"/>
        </w:rPr>
        <w:t>Cooperation in India, SBPD Publications.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 Websites of Ministry of Cooperatin, Govt of India, NCDC, NAFED, NABARD, ICA etc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7. Open Source Online Materials &amp; Videos: IGNOU, e-PG Pathasala, SWAYM, Khan Academy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etc.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8. Success Stories of Cooperative in India: https://cooperation.gov.in/sites/default/files/2022-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11/Success-Book.pdf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</w:rPr>
      </w:pPr>
      <w:r>
        <w:rPr>
          <w:rFonts w:ascii="TimesNewRomanPSMT" w:hAnsi="TimesNewRomanPSMT" w:cs="TimesNewRomanPSMT"/>
          <w:b/>
          <w:bCs/>
          <w:color w:val="000000"/>
        </w:rPr>
        <w:t>Suggested Activities: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NewRomanPSMT" w:hAnsi="TimesNewRomanPSMT" w:cs="TimesNewRomanPSMT"/>
          <w:b/>
          <w:bCs/>
          <w:color w:val="000000"/>
        </w:rPr>
        <w:t xml:space="preserve">Unit-1: </w:t>
      </w:r>
      <w:r>
        <w:rPr>
          <w:rFonts w:ascii="Times New Roman" w:hAnsi="Times New Roman" w:cs="Times New Roman"/>
          <w:color w:val="000000"/>
        </w:rPr>
        <w:t>Assignments and student Seminars on cooperative theories and principles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NewRomanPSMT" w:hAnsi="TimesNewRomanPSMT" w:cs="TimesNewRomanPSMT"/>
          <w:b/>
          <w:bCs/>
          <w:color w:val="000000"/>
        </w:rPr>
        <w:t xml:space="preserve">Unit-2: </w:t>
      </w:r>
      <w:r>
        <w:rPr>
          <w:rFonts w:ascii="Times New Roman" w:hAnsi="Times New Roman" w:cs="Times New Roman"/>
          <w:color w:val="000000"/>
        </w:rPr>
        <w:t>Group discussions importance of leadership in cooperative Management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NewRomanPSMT" w:hAnsi="TimesNewRomanPSMT" w:cs="TimesNewRomanPSMT"/>
          <w:b/>
          <w:bCs/>
          <w:color w:val="000000"/>
        </w:rPr>
        <w:t xml:space="preserve">Unit-3: </w:t>
      </w:r>
      <w:r>
        <w:rPr>
          <w:rFonts w:ascii="Times New Roman" w:hAnsi="Times New Roman" w:cs="Times New Roman"/>
          <w:color w:val="000000"/>
        </w:rPr>
        <w:t>Quiz testing the knowledge on Cooperative Development, Laws and Institutions in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NewRomanPSMT" w:hAnsi="TimesNewRomanPSMT" w:cs="TimesNewRomanPSMT"/>
          <w:b/>
          <w:bCs/>
          <w:color w:val="000000"/>
        </w:rPr>
        <w:t xml:space="preserve">Unit-4: </w:t>
      </w:r>
      <w:r>
        <w:rPr>
          <w:rFonts w:ascii="Times New Roman" w:hAnsi="Times New Roman" w:cs="Times New Roman"/>
          <w:color w:val="000000"/>
        </w:rPr>
        <w:t>Simulation Exercises: Conduct cooperative simulation exercises where students form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groups and simulate the establishment and management of a cooperative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NewRomanPSMT" w:hAnsi="TimesNewRomanPSMT" w:cs="TimesNewRomanPSMT"/>
          <w:b/>
          <w:bCs/>
          <w:color w:val="000000"/>
        </w:rPr>
        <w:t xml:space="preserve">Unit-5: </w:t>
      </w:r>
      <w:r>
        <w:rPr>
          <w:rFonts w:ascii="Times New Roman" w:hAnsi="Times New Roman" w:cs="Times New Roman"/>
          <w:color w:val="000000"/>
        </w:rPr>
        <w:t>Field visits to local cooperatives, allowing students to observe their operations and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report submission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77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(Skill Enhancement Course)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8.5 CORPORATE SOCIAL RESPONSIBILITY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Course Objective: </w:t>
      </w:r>
      <w:r>
        <w:rPr>
          <w:rFonts w:ascii="Times New Roman" w:hAnsi="Times New Roman" w:cs="Times New Roman"/>
          <w:color w:val="000000"/>
          <w:sz w:val="24"/>
          <w:szCs w:val="24"/>
        </w:rPr>
        <w:t>This course is to provide practical understanding about basic concepts,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frameworks, legislative initiatives, financial resources for CSRs and skills required for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implementation and appraisal of CSR programs.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Course Learning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After completing the course, the student shall be able to achieve the following outcomes: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CO1: </w:t>
      </w:r>
      <w:r>
        <w:rPr>
          <w:rFonts w:ascii="Times New Roman" w:hAnsi="Times New Roman" w:cs="Times New Roman"/>
          <w:color w:val="000000"/>
          <w:sz w:val="24"/>
          <w:szCs w:val="24"/>
        </w:rPr>
        <w:t>Explain various concepts in Corporate Social Responsibility (CSR)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CO2: </w:t>
      </w:r>
      <w:r>
        <w:rPr>
          <w:rFonts w:ascii="Times New Roman" w:hAnsi="Times New Roman" w:cs="Times New Roman"/>
          <w:color w:val="000000"/>
          <w:sz w:val="24"/>
          <w:szCs w:val="24"/>
        </w:rPr>
        <w:t>Explain the frameworks for CSR and global initiatives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CO3: </w:t>
      </w:r>
      <w:r>
        <w:rPr>
          <w:rFonts w:ascii="Times New Roman" w:hAnsi="Times New Roman" w:cs="Times New Roman"/>
          <w:color w:val="000000"/>
          <w:sz w:val="24"/>
          <w:szCs w:val="24"/>
        </w:rPr>
        <w:t>Analyse the legislative initiatives relating to CSR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CO4: </w:t>
      </w:r>
      <w:r>
        <w:rPr>
          <w:rFonts w:ascii="Times New Roman" w:hAnsi="Times New Roman" w:cs="Times New Roman"/>
          <w:color w:val="000000"/>
          <w:sz w:val="24"/>
          <w:szCs w:val="24"/>
        </w:rPr>
        <w:t>Evaluate the roles and responsibilities of Key Stakeholders under CSR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CO5: </w:t>
      </w:r>
      <w:r>
        <w:rPr>
          <w:rFonts w:ascii="Times New Roman" w:hAnsi="Times New Roman" w:cs="Times New Roman"/>
          <w:color w:val="000000"/>
          <w:sz w:val="24"/>
          <w:szCs w:val="24"/>
        </w:rPr>
        <w:t>Make a critical appraisal of the implementation of CSR projects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 1: Introduction to Corporate Social Responsibility (CSR)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CSR: Concept and Importance; Concepts of Charity, Corporate Philanthropy,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Corporate Citizenship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Relation between CSR and Corporate Governance; Carroll's Model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Drivers of CSR; Major Codes on CSR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Evolution of CSR in India; CSR initiatives in India.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 2: International Framework for CSR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United Nations (UN) Global Compact 2011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UN Guiding Principles on Business and Human Rights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OECD CSR Policy Tool, ILO Tri-Partite Declaration of Principles on Multinational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Enterprises and Social Policy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Global Compact Self-Assessment Tools.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 3: CSR Legislation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Provisions of Section 135 of Companies Act 2013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Scope for CSR Activities under Schedule VII,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Appointment of Independent Directors on the Board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lastRenderedPageBreak/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Computation of Net Profits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Implementing Process of CSR in India.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 4: Identifying Key Stakeholders of CSR &amp; their Roles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Role of Public Sector in CSR activities; Government Programs Encouraging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Voluntary Responsible Action of Corporations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Role of Non-profit &amp; Local Self Governance in Implementing CSR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78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Contemporary Issues in CSR &amp; SDGs - National Voluntary Guidelines by Govt of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Understanding Roles and Responsibilities of Corporate Foundations.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Unit 5: CSR Program Implementation and Opportunities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Current Trends and Opportunities in implementation of CSR Programmes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Monitoring and Measuring the Impact of CSR Programs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Successful Initiatives &amp; Challenges of CSR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Case Studies of Major CSR Initiatives in Local Area.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References: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Baxi. C. and Prasad. A (2013).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Corporate Social Responsibility, Concept &amp; Cases: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Indian Experience</w:t>
      </w:r>
      <w:r>
        <w:rPr>
          <w:rFonts w:ascii="Times New Roman" w:hAnsi="Times New Roman" w:cs="Times New Roman"/>
          <w:color w:val="000000"/>
          <w:sz w:val="24"/>
          <w:szCs w:val="24"/>
        </w:rPr>
        <w:t>, Excel Books, New Delhi.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Modi. P. K (2009).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Corporate Social Capital Liability</w:t>
      </w:r>
      <w:r>
        <w:rPr>
          <w:rFonts w:ascii="Times New Roman" w:hAnsi="Times New Roman" w:cs="Times New Roman"/>
          <w:color w:val="000000"/>
          <w:sz w:val="24"/>
          <w:szCs w:val="24"/>
        </w:rPr>
        <w:t>, Arise Publishers &amp;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Distributors, Delhi.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Sanjay K Agarwal: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Corporate Social Responsibility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Prasenjit M. (2010).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Corporate Social Responsibility - Vol.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 &amp; II, </w:t>
      </w:r>
      <w:r>
        <w:rPr>
          <w:rFonts w:ascii="Times New Roman" w:hAnsi="Times New Roman" w:cs="Times New Roman"/>
          <w:color w:val="000000"/>
          <w:sz w:val="24"/>
          <w:szCs w:val="24"/>
        </w:rPr>
        <w:t>Sharda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Publishing House, Jodhpur (India).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William B. (2009).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Strategic Corporate Social Responsibility, stake holder’s a global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Environment</w:t>
      </w:r>
      <w:r>
        <w:rPr>
          <w:rFonts w:ascii="Times New Roman" w:hAnsi="Times New Roman" w:cs="Times New Roman"/>
          <w:color w:val="000000"/>
          <w:sz w:val="24"/>
          <w:szCs w:val="24"/>
        </w:rPr>
        <w:t>, Sage Publication, Mumbai.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Mark S. Schwartz 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Corporate Social Responsibility: An Ethical Approach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CII: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Handbook on Corporate Social Responsibility in India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Open Source Online Materials &amp; Videos: IGNOU, e-PG Pathasala, SWAYM, Khan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Academy etc.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Suggested Activities: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Unit-1: Group discussion on concepts of CSR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Unit-2: Assignments on Legal Aspects of CSR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Unit-3: Case studies of CSR projects in the locality/district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Unit-4: Approaching local corporates to gain benefits for the college from CSR</w:t>
      </w:r>
    </w:p>
    <w:p w:rsidR="00EB5509" w:rsidRDefault="00EB5509" w:rsidP="00EB5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Unit-5: Seminars on implementation of CSR projects in India</w:t>
      </w:r>
    </w:p>
    <w:p w:rsidR="008222B3" w:rsidRDefault="00EB5509" w:rsidP="00EB5509">
      <w:r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---------------------------------------------------------------------------------------------------------------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sectPr w:rsidR="008222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rmalaU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EB5509"/>
    <w:rsid w:val="008222B3"/>
    <w:rsid w:val="00EB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20999</Words>
  <Characters>119698</Characters>
  <Application>Microsoft Office Word</Application>
  <DocSecurity>0</DocSecurity>
  <Lines>997</Lines>
  <Paragraphs>280</Paragraphs>
  <ScaleCrop>false</ScaleCrop>
  <Company>HP</Company>
  <LinksUpToDate>false</LinksUpToDate>
  <CharactersWithSpaces>140417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2024-06-21T10:36:00Z</dcterms:created>
  <dcterms:modified xsi:type="dcterms:W3CDTF">2024-06-21T10:38:00Z</dcterms:modified>
</cp:coreProperties>
</file>